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EE1D" w14:textId="77777777" w:rsidR="005525A5" w:rsidRDefault="005525A5"/>
    <w:p w14:paraId="3D4CA407" w14:textId="2AA204C1" w:rsidR="00811B79" w:rsidRPr="00811B79" w:rsidRDefault="009A4A15">
      <w:pPr>
        <w:rPr>
          <w:b/>
          <w:u w:val="single"/>
        </w:rPr>
      </w:pPr>
      <w:r>
        <w:rPr>
          <w:b/>
          <w:u w:val="single"/>
        </w:rPr>
        <w:t>STAND</w:t>
      </w:r>
      <w:r w:rsidR="00811B79" w:rsidRPr="00811B79">
        <w:rPr>
          <w:b/>
          <w:u w:val="single"/>
        </w:rPr>
        <w:t xml:space="preserve"> project</w:t>
      </w:r>
    </w:p>
    <w:p w14:paraId="126E2A43" w14:textId="77777777" w:rsidR="009A4A15" w:rsidRPr="009A4A15" w:rsidRDefault="009A4A15" w:rsidP="009A4A15">
      <w:r>
        <w:t xml:space="preserve">WP1.3 - </w:t>
      </w:r>
      <w:r w:rsidRPr="009A4A15">
        <w:t>University autonomy in the STAND countries: Analysis of the state of play</w:t>
      </w:r>
    </w:p>
    <w:p w14:paraId="37C43EC0" w14:textId="7A49665F" w:rsidR="002353BF" w:rsidRPr="002353BF" w:rsidRDefault="002353BF">
      <w:pPr>
        <w:rPr>
          <w:b/>
          <w:bCs/>
          <w:u w:val="single"/>
        </w:rPr>
      </w:pPr>
      <w:r w:rsidRPr="002353BF">
        <w:rPr>
          <w:b/>
          <w:bCs/>
          <w:u w:val="single"/>
        </w:rPr>
        <w:t>AVERAGE INSTITUTIONAL PRACTICE SURVEY</w:t>
      </w:r>
    </w:p>
    <w:p w14:paraId="12FFA298" w14:textId="60A51284" w:rsidR="00811B79" w:rsidRDefault="002353BF">
      <w:r>
        <w:t>Each university taskforce should fill in one survey only:</w:t>
      </w:r>
    </w:p>
    <w:p w14:paraId="432523BB" w14:textId="7674E6AB" w:rsidR="002353BF" w:rsidRDefault="002353BF">
      <w:r>
        <w:t xml:space="preserve">- one survey representing the practice of </w:t>
      </w:r>
      <w:r w:rsidR="00FB07D4">
        <w:t xml:space="preserve">public </w:t>
      </w:r>
      <w:r>
        <w:t>universities in Albania</w:t>
      </w:r>
    </w:p>
    <w:p w14:paraId="5E14184D" w14:textId="1F9B6662" w:rsidR="002353BF" w:rsidRDefault="002353BF">
      <w:r>
        <w:t>- one survey representing the practice of the University of Montenegro</w:t>
      </w:r>
    </w:p>
    <w:p w14:paraId="6B176277" w14:textId="6576AB78" w:rsidR="002353BF" w:rsidRPr="009A4A15" w:rsidRDefault="002353BF">
      <w:r>
        <w:t>- one survey representing the practice of</w:t>
      </w:r>
      <w:r w:rsidR="00FB07D4">
        <w:t xml:space="preserve"> public</w:t>
      </w:r>
      <w:r>
        <w:t xml:space="preserve"> universities in Kosovo</w:t>
      </w:r>
    </w:p>
    <w:p w14:paraId="05E8D9A3" w14:textId="77777777" w:rsidR="005525A5" w:rsidRDefault="005525A5" w:rsidP="002353BF">
      <w:r>
        <w:t>Structure:</w:t>
      </w:r>
    </w:p>
    <w:p w14:paraId="50F1E8BA" w14:textId="77777777" w:rsidR="005525A5" w:rsidRDefault="005525A5" w:rsidP="002353BF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Organisational autonomy</w:t>
      </w:r>
    </w:p>
    <w:p w14:paraId="6B7A0F58" w14:textId="77777777" w:rsidR="005525A5" w:rsidRDefault="005525A5" w:rsidP="002353BF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Financial autonomy</w:t>
      </w:r>
    </w:p>
    <w:p w14:paraId="44AB92C3" w14:textId="77777777" w:rsidR="005525A5" w:rsidRDefault="005525A5" w:rsidP="002353BF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Academic autonomy</w:t>
      </w:r>
    </w:p>
    <w:p w14:paraId="052A1CFC" w14:textId="77777777" w:rsidR="005525A5" w:rsidRDefault="005525A5" w:rsidP="002353BF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Staffing autonomy</w:t>
      </w:r>
    </w:p>
    <w:p w14:paraId="3BA6905E" w14:textId="6100854F" w:rsidR="005525A5" w:rsidRPr="005525A5" w:rsidRDefault="005525A5" w:rsidP="002353BF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Additional information on funding</w:t>
      </w:r>
    </w:p>
    <w:p w14:paraId="7FFD2F0D" w14:textId="77777777" w:rsidR="005525A5" w:rsidRDefault="005525A5"/>
    <w:p w14:paraId="2F02FBD0" w14:textId="77777777" w:rsidR="005525A5" w:rsidRDefault="005525A5">
      <w:r>
        <w:br w:type="page"/>
      </w:r>
    </w:p>
    <w:p w14:paraId="2083183B" w14:textId="77777777" w:rsidR="005525A5" w:rsidRDefault="00552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164"/>
      </w:tblGrid>
      <w:tr w:rsidR="005525A5" w14:paraId="267CED60" w14:textId="77777777" w:rsidTr="00B30786">
        <w:tc>
          <w:tcPr>
            <w:tcW w:w="8784" w:type="dxa"/>
            <w:shd w:val="clear" w:color="auto" w:fill="FFFF00"/>
          </w:tcPr>
          <w:p w14:paraId="604555B7" w14:textId="015A422C" w:rsidR="005525A5" w:rsidRPr="009A4A15" w:rsidRDefault="009A4A15" w:rsidP="001638AC">
            <w:r>
              <w:t>INDICATORS</w:t>
            </w:r>
          </w:p>
        </w:tc>
        <w:tc>
          <w:tcPr>
            <w:tcW w:w="5164" w:type="dxa"/>
            <w:shd w:val="clear" w:color="auto" w:fill="FFFF00"/>
          </w:tcPr>
          <w:p w14:paraId="5EF635DB" w14:textId="2DF5ADA5" w:rsidR="005525A5" w:rsidRPr="009A4A15" w:rsidRDefault="009A4A15" w:rsidP="001638AC">
            <w:r>
              <w:t>AVERAGE INSTITUTIONAL PRACTICE</w:t>
            </w:r>
          </w:p>
        </w:tc>
      </w:tr>
      <w:tr w:rsidR="005525A5" w14:paraId="7A3F9C3A" w14:textId="77777777" w:rsidTr="00B30786">
        <w:tc>
          <w:tcPr>
            <w:tcW w:w="8784" w:type="dxa"/>
          </w:tcPr>
          <w:p w14:paraId="21AB350C" w14:textId="77777777" w:rsidR="005525A5" w:rsidRPr="00626CF5" w:rsidRDefault="005525A5" w:rsidP="001638AC">
            <w:pPr>
              <w:rPr>
                <w:b/>
              </w:rPr>
            </w:pPr>
            <w:r w:rsidRPr="00626CF5">
              <w:rPr>
                <w:b/>
              </w:rPr>
              <w:t>Organisational autonomy</w:t>
            </w:r>
          </w:p>
        </w:tc>
        <w:tc>
          <w:tcPr>
            <w:tcW w:w="5164" w:type="dxa"/>
          </w:tcPr>
          <w:p w14:paraId="401ED78A" w14:textId="77777777" w:rsidR="005525A5" w:rsidRDefault="005525A5" w:rsidP="001638AC"/>
        </w:tc>
      </w:tr>
      <w:tr w:rsidR="00D80771" w14:paraId="3E8875B5" w14:textId="77777777" w:rsidTr="00B30786">
        <w:tc>
          <w:tcPr>
            <w:tcW w:w="8784" w:type="dxa"/>
            <w:shd w:val="clear" w:color="auto" w:fill="002060"/>
          </w:tcPr>
          <w:p w14:paraId="7D231D37" w14:textId="77777777" w:rsidR="00D80771" w:rsidRDefault="00D80771" w:rsidP="0007700B">
            <w:r>
              <w:t>Selection procedure for the executive head</w:t>
            </w:r>
          </w:p>
          <w:p w14:paraId="4724C04A" w14:textId="77777777" w:rsidR="00D80771" w:rsidRPr="00D80771" w:rsidRDefault="00040E1E" w:rsidP="0007700B">
            <w:r>
              <w:t>(“executive head” may be called: rector, president, vice-chancellor, etc)</w:t>
            </w:r>
          </w:p>
        </w:tc>
        <w:tc>
          <w:tcPr>
            <w:tcW w:w="5164" w:type="dxa"/>
            <w:shd w:val="clear" w:color="auto" w:fill="002060"/>
          </w:tcPr>
          <w:p w14:paraId="67F1B3B8" w14:textId="77777777" w:rsidR="00D80771" w:rsidRDefault="00D80771" w:rsidP="0007700B"/>
        </w:tc>
      </w:tr>
      <w:tr w:rsidR="00D80771" w14:paraId="0F81AB7F" w14:textId="77777777" w:rsidTr="00B30786">
        <w:tc>
          <w:tcPr>
            <w:tcW w:w="8784" w:type="dxa"/>
            <w:shd w:val="clear" w:color="auto" w:fill="F2F2F2" w:themeFill="background1" w:themeFillShade="F2"/>
          </w:tcPr>
          <w:p w14:paraId="14186EC2" w14:textId="77777777" w:rsidR="00D80771" w:rsidRPr="00040E1E" w:rsidRDefault="00040E1E" w:rsidP="0007700B">
            <w:r>
              <w:t>Describe the procedure to select the executive head of the institution</w:t>
            </w:r>
          </w:p>
        </w:tc>
        <w:tc>
          <w:tcPr>
            <w:tcW w:w="5164" w:type="dxa"/>
            <w:shd w:val="clear" w:color="auto" w:fill="F2F2F2" w:themeFill="background1" w:themeFillShade="F2"/>
          </w:tcPr>
          <w:p w14:paraId="085DBF54" w14:textId="77777777" w:rsidR="00D80771" w:rsidRDefault="00D80771" w:rsidP="0007700B"/>
        </w:tc>
      </w:tr>
      <w:tr w:rsidR="00D80771" w14:paraId="2E3FC895" w14:textId="77777777" w:rsidTr="00B30786">
        <w:tc>
          <w:tcPr>
            <w:tcW w:w="8784" w:type="dxa"/>
            <w:shd w:val="clear" w:color="auto" w:fill="F2F2F2" w:themeFill="background1" w:themeFillShade="F2"/>
          </w:tcPr>
          <w:p w14:paraId="7C9CE087" w14:textId="77777777" w:rsidR="00D80771" w:rsidRPr="00040E1E" w:rsidRDefault="00040E1E" w:rsidP="0007700B">
            <w:r>
              <w:t>Is the procedure described in the law/ministry regulations?</w:t>
            </w:r>
          </w:p>
        </w:tc>
        <w:tc>
          <w:tcPr>
            <w:tcW w:w="5164" w:type="dxa"/>
            <w:shd w:val="clear" w:color="auto" w:fill="F2F2F2" w:themeFill="background1" w:themeFillShade="F2"/>
          </w:tcPr>
          <w:p w14:paraId="295EA07E" w14:textId="77777777" w:rsidR="00D80771" w:rsidRDefault="00D80771" w:rsidP="0007700B"/>
        </w:tc>
      </w:tr>
      <w:tr w:rsidR="00D80771" w14:paraId="39AE9A2A" w14:textId="77777777" w:rsidTr="00B30786">
        <w:tc>
          <w:tcPr>
            <w:tcW w:w="8784" w:type="dxa"/>
            <w:shd w:val="clear" w:color="auto" w:fill="F2F2F2" w:themeFill="background1" w:themeFillShade="F2"/>
          </w:tcPr>
          <w:p w14:paraId="5FFEC88E" w14:textId="77777777" w:rsidR="00D80771" w:rsidRPr="00040E1E" w:rsidRDefault="00040E1E" w:rsidP="0007700B">
            <w:r>
              <w:t>Is the selection of the executive head validated by the Ministry/Government?</w:t>
            </w:r>
          </w:p>
        </w:tc>
        <w:tc>
          <w:tcPr>
            <w:tcW w:w="5164" w:type="dxa"/>
            <w:shd w:val="clear" w:color="auto" w:fill="F2F2F2" w:themeFill="background1" w:themeFillShade="F2"/>
          </w:tcPr>
          <w:p w14:paraId="4C60D3EA" w14:textId="77777777" w:rsidR="00D80771" w:rsidRDefault="00D80771" w:rsidP="0007700B"/>
        </w:tc>
      </w:tr>
      <w:tr w:rsidR="00D80771" w:rsidRPr="00040E1E" w14:paraId="341BE795" w14:textId="77777777" w:rsidTr="00B30786">
        <w:tc>
          <w:tcPr>
            <w:tcW w:w="8784" w:type="dxa"/>
            <w:shd w:val="clear" w:color="auto" w:fill="002060"/>
          </w:tcPr>
          <w:p w14:paraId="53E511D1" w14:textId="77777777" w:rsidR="00D80771" w:rsidRPr="00040E1E" w:rsidRDefault="00040E1E" w:rsidP="0007700B">
            <w:r>
              <w:t>Selection criteria for the executive head</w:t>
            </w:r>
          </w:p>
        </w:tc>
        <w:tc>
          <w:tcPr>
            <w:tcW w:w="5164" w:type="dxa"/>
            <w:shd w:val="clear" w:color="auto" w:fill="002060"/>
          </w:tcPr>
          <w:p w14:paraId="15E95984" w14:textId="77777777" w:rsidR="00D80771" w:rsidRPr="00040E1E" w:rsidRDefault="00D80771" w:rsidP="0007700B"/>
        </w:tc>
      </w:tr>
      <w:tr w:rsidR="00D80771" w14:paraId="03550C68" w14:textId="77777777" w:rsidTr="00B30786">
        <w:tc>
          <w:tcPr>
            <w:tcW w:w="8784" w:type="dxa"/>
          </w:tcPr>
          <w:p w14:paraId="2D9015AC" w14:textId="77777777" w:rsidR="00D80771" w:rsidRPr="00040E1E" w:rsidRDefault="00040E1E" w:rsidP="0007700B">
            <w:r>
              <w:t>Are the selection criteria for the executive head stated in the law/ministry regulations?</w:t>
            </w:r>
          </w:p>
        </w:tc>
        <w:tc>
          <w:tcPr>
            <w:tcW w:w="5164" w:type="dxa"/>
          </w:tcPr>
          <w:p w14:paraId="0B9C3976" w14:textId="77777777" w:rsidR="00D80771" w:rsidRDefault="00D80771" w:rsidP="0007700B"/>
        </w:tc>
      </w:tr>
      <w:tr w:rsidR="00D80771" w14:paraId="5D15C9B7" w14:textId="77777777" w:rsidTr="00B30786">
        <w:tc>
          <w:tcPr>
            <w:tcW w:w="8784" w:type="dxa"/>
          </w:tcPr>
          <w:p w14:paraId="70C9AF85" w14:textId="77777777" w:rsidR="00D80771" w:rsidRPr="00F441C7" w:rsidRDefault="00E202CA" w:rsidP="0007700B">
            <w:r>
              <w:t xml:space="preserve">Does the law/regulation </w:t>
            </w:r>
            <w:r w:rsidR="0054476F">
              <w:t>state that the executive head must hold an academic position?</w:t>
            </w:r>
          </w:p>
        </w:tc>
        <w:tc>
          <w:tcPr>
            <w:tcW w:w="5164" w:type="dxa"/>
          </w:tcPr>
          <w:p w14:paraId="045F74F0" w14:textId="77777777" w:rsidR="00D80771" w:rsidRDefault="00D80771" w:rsidP="0007700B"/>
        </w:tc>
      </w:tr>
      <w:tr w:rsidR="001B1373" w14:paraId="2580678A" w14:textId="77777777" w:rsidTr="00B30786">
        <w:tc>
          <w:tcPr>
            <w:tcW w:w="8784" w:type="dxa"/>
          </w:tcPr>
          <w:p w14:paraId="27E869F8" w14:textId="77777777" w:rsidR="001B1373" w:rsidRPr="0054476F" w:rsidRDefault="0054476F" w:rsidP="0007700B">
            <w:r>
              <w:t xml:space="preserve">Does the law/regulation state that the </w:t>
            </w:r>
            <w:r w:rsidR="000A3D60">
              <w:t>executive head must hold a doctoral degree?</w:t>
            </w:r>
          </w:p>
        </w:tc>
        <w:tc>
          <w:tcPr>
            <w:tcW w:w="5164" w:type="dxa"/>
          </w:tcPr>
          <w:p w14:paraId="1A360592" w14:textId="77777777" w:rsidR="001B1373" w:rsidRDefault="001B1373" w:rsidP="0007700B"/>
        </w:tc>
      </w:tr>
      <w:tr w:rsidR="001B1373" w14:paraId="15D6CCA8" w14:textId="77777777" w:rsidTr="00B30786">
        <w:tc>
          <w:tcPr>
            <w:tcW w:w="8784" w:type="dxa"/>
          </w:tcPr>
          <w:p w14:paraId="4A10E722" w14:textId="77777777" w:rsidR="001B1373" w:rsidRPr="000A3D60" w:rsidRDefault="000A3D60" w:rsidP="0007700B">
            <w:r>
              <w:t>Does the law/regulation state that the executive head must comes from the same university?</w:t>
            </w:r>
          </w:p>
        </w:tc>
        <w:tc>
          <w:tcPr>
            <w:tcW w:w="5164" w:type="dxa"/>
          </w:tcPr>
          <w:p w14:paraId="057FE091" w14:textId="77777777" w:rsidR="001B1373" w:rsidRDefault="001B1373" w:rsidP="0007700B"/>
        </w:tc>
      </w:tr>
      <w:tr w:rsidR="001B1373" w14:paraId="109C7662" w14:textId="77777777" w:rsidTr="00B30786">
        <w:tc>
          <w:tcPr>
            <w:tcW w:w="8784" w:type="dxa"/>
          </w:tcPr>
          <w:p w14:paraId="6C76026D" w14:textId="77777777" w:rsidR="001B1373" w:rsidRPr="000A3D60" w:rsidRDefault="000A3D60" w:rsidP="0007700B">
            <w:r>
              <w:t>Does that law/regulation state other restrictions? Please explain.</w:t>
            </w:r>
          </w:p>
        </w:tc>
        <w:tc>
          <w:tcPr>
            <w:tcW w:w="5164" w:type="dxa"/>
          </w:tcPr>
          <w:p w14:paraId="0647EEAF" w14:textId="77777777" w:rsidR="001B1373" w:rsidRDefault="001B1373" w:rsidP="0007700B"/>
        </w:tc>
      </w:tr>
      <w:tr w:rsidR="006F2FC9" w14:paraId="383DEC5E" w14:textId="77777777" w:rsidTr="00B30786">
        <w:tc>
          <w:tcPr>
            <w:tcW w:w="8784" w:type="dxa"/>
            <w:shd w:val="clear" w:color="auto" w:fill="002060"/>
          </w:tcPr>
          <w:p w14:paraId="6A147482" w14:textId="77777777" w:rsidR="006F2FC9" w:rsidRDefault="006F2FC9" w:rsidP="0007700B">
            <w:r>
              <w:t>Procedure for the dismissal of the executive head</w:t>
            </w:r>
          </w:p>
        </w:tc>
        <w:tc>
          <w:tcPr>
            <w:tcW w:w="5164" w:type="dxa"/>
            <w:shd w:val="clear" w:color="auto" w:fill="002060"/>
          </w:tcPr>
          <w:p w14:paraId="2DC6A1E7" w14:textId="77777777" w:rsidR="006F2FC9" w:rsidRDefault="006F2FC9" w:rsidP="0007700B"/>
        </w:tc>
      </w:tr>
      <w:tr w:rsidR="006F2FC9" w14:paraId="391D7CAE" w14:textId="77777777" w:rsidTr="00B30786">
        <w:tc>
          <w:tcPr>
            <w:tcW w:w="8784" w:type="dxa"/>
          </w:tcPr>
          <w:p w14:paraId="3AA196A2" w14:textId="77777777" w:rsidR="006F2FC9" w:rsidRDefault="008825D0" w:rsidP="0007700B">
            <w:r>
              <w:t>Is</w:t>
            </w:r>
            <w:r w:rsidRPr="008825D0">
              <w:t xml:space="preserve"> the procedure for the dismissal of the executive head stated in the law</w:t>
            </w:r>
            <w:r>
              <w:t>/ministry regulations</w:t>
            </w:r>
            <w:r w:rsidR="00B41055">
              <w:t>?</w:t>
            </w:r>
          </w:p>
        </w:tc>
        <w:tc>
          <w:tcPr>
            <w:tcW w:w="5164" w:type="dxa"/>
          </w:tcPr>
          <w:p w14:paraId="641C9F70" w14:textId="77777777" w:rsidR="006F2FC9" w:rsidRDefault="006F2FC9" w:rsidP="0007700B"/>
        </w:tc>
      </w:tr>
      <w:tr w:rsidR="006F2FC9" w14:paraId="68737DE4" w14:textId="77777777" w:rsidTr="00B30786">
        <w:tc>
          <w:tcPr>
            <w:tcW w:w="8784" w:type="dxa"/>
          </w:tcPr>
          <w:p w14:paraId="3B44F5C1" w14:textId="77777777" w:rsidR="006F2FC9" w:rsidRDefault="00B41055" w:rsidP="0007700B">
            <w:r>
              <w:t>Does</w:t>
            </w:r>
            <w:r w:rsidR="008825D0">
              <w:t xml:space="preserve"> the </w:t>
            </w:r>
            <w:r w:rsidR="00342737">
              <w:t xml:space="preserve">Ministry/Government </w:t>
            </w:r>
            <w:r>
              <w:t>officially</w:t>
            </w:r>
            <w:r w:rsidR="00342737">
              <w:t xml:space="preserve"> confirm the dismissal?</w:t>
            </w:r>
          </w:p>
        </w:tc>
        <w:tc>
          <w:tcPr>
            <w:tcW w:w="5164" w:type="dxa"/>
          </w:tcPr>
          <w:p w14:paraId="5F94BF15" w14:textId="77777777" w:rsidR="006F2FC9" w:rsidRDefault="006F2FC9" w:rsidP="0007700B"/>
        </w:tc>
      </w:tr>
      <w:tr w:rsidR="006F2FC9" w14:paraId="055E9229" w14:textId="77777777" w:rsidTr="00B30786">
        <w:tc>
          <w:tcPr>
            <w:tcW w:w="8784" w:type="dxa"/>
          </w:tcPr>
          <w:p w14:paraId="31B177EF" w14:textId="77777777" w:rsidR="006F2FC9" w:rsidRDefault="00B41055" w:rsidP="0007700B">
            <w:r>
              <w:t>If there are other rules, please explain.</w:t>
            </w:r>
          </w:p>
        </w:tc>
        <w:tc>
          <w:tcPr>
            <w:tcW w:w="5164" w:type="dxa"/>
          </w:tcPr>
          <w:p w14:paraId="0052D914" w14:textId="77777777" w:rsidR="006F2FC9" w:rsidRDefault="006F2FC9" w:rsidP="0007700B"/>
        </w:tc>
      </w:tr>
      <w:tr w:rsidR="00B41055" w14:paraId="418308A8" w14:textId="77777777" w:rsidTr="00B30786">
        <w:tc>
          <w:tcPr>
            <w:tcW w:w="8784" w:type="dxa"/>
            <w:shd w:val="clear" w:color="auto" w:fill="002060"/>
          </w:tcPr>
          <w:p w14:paraId="6B558C44" w14:textId="77777777" w:rsidR="00B41055" w:rsidRDefault="00B41055" w:rsidP="0007700B">
            <w:r>
              <w:t>Term of office of the executive head (duration of mandate)</w:t>
            </w:r>
          </w:p>
        </w:tc>
        <w:tc>
          <w:tcPr>
            <w:tcW w:w="5164" w:type="dxa"/>
            <w:shd w:val="clear" w:color="auto" w:fill="002060"/>
          </w:tcPr>
          <w:p w14:paraId="4BF2ED36" w14:textId="77777777" w:rsidR="00B41055" w:rsidRDefault="00B41055" w:rsidP="0007700B"/>
        </w:tc>
      </w:tr>
      <w:tr w:rsidR="00B41055" w14:paraId="492F5305" w14:textId="77777777" w:rsidTr="00B30786">
        <w:tc>
          <w:tcPr>
            <w:tcW w:w="8784" w:type="dxa"/>
          </w:tcPr>
          <w:p w14:paraId="5AEFFF47" w14:textId="77777777" w:rsidR="00B41055" w:rsidRDefault="00B41055" w:rsidP="0007700B">
            <w:r>
              <w:t xml:space="preserve">Does the law/ministry regulate state the exact duration of the </w:t>
            </w:r>
            <w:r w:rsidR="006B0965">
              <w:t>mandate of the executive head?</w:t>
            </w:r>
          </w:p>
        </w:tc>
        <w:tc>
          <w:tcPr>
            <w:tcW w:w="5164" w:type="dxa"/>
          </w:tcPr>
          <w:p w14:paraId="4421365C" w14:textId="77777777" w:rsidR="00B41055" w:rsidRDefault="00B41055" w:rsidP="0007700B"/>
        </w:tc>
      </w:tr>
      <w:tr w:rsidR="00B41055" w14:paraId="2AF519F7" w14:textId="77777777" w:rsidTr="00B30786">
        <w:tc>
          <w:tcPr>
            <w:tcW w:w="8784" w:type="dxa"/>
          </w:tcPr>
          <w:p w14:paraId="3790BA5D" w14:textId="77777777" w:rsidR="00B41055" w:rsidRDefault="006B0965" w:rsidP="0007700B">
            <w:r>
              <w:t>Does the law/ministry regulation state a minimum/maximum duration?</w:t>
            </w:r>
          </w:p>
        </w:tc>
        <w:tc>
          <w:tcPr>
            <w:tcW w:w="5164" w:type="dxa"/>
          </w:tcPr>
          <w:p w14:paraId="464A4991" w14:textId="77777777" w:rsidR="00B41055" w:rsidRDefault="00B41055" w:rsidP="0007700B"/>
        </w:tc>
      </w:tr>
      <w:tr w:rsidR="006B0965" w14:paraId="747BBC64" w14:textId="77777777" w:rsidTr="00B30786">
        <w:tc>
          <w:tcPr>
            <w:tcW w:w="8784" w:type="dxa"/>
          </w:tcPr>
          <w:p w14:paraId="17F1EDDA" w14:textId="77777777" w:rsidR="006B0965" w:rsidRDefault="006B0965" w:rsidP="0007700B">
            <w:r>
              <w:t>Can the universities decide on the duration of the mandate of the executive head?</w:t>
            </w:r>
          </w:p>
        </w:tc>
        <w:tc>
          <w:tcPr>
            <w:tcW w:w="5164" w:type="dxa"/>
          </w:tcPr>
          <w:p w14:paraId="373E84DC" w14:textId="77777777" w:rsidR="006B0965" w:rsidRDefault="006B0965" w:rsidP="0007700B"/>
        </w:tc>
      </w:tr>
      <w:tr w:rsidR="006B0965" w14:paraId="585D66EB" w14:textId="77777777" w:rsidTr="00B30786">
        <w:tc>
          <w:tcPr>
            <w:tcW w:w="8784" w:type="dxa"/>
            <w:shd w:val="clear" w:color="auto" w:fill="002060"/>
          </w:tcPr>
          <w:p w14:paraId="198F78AA" w14:textId="77777777" w:rsidR="006B0965" w:rsidRDefault="006B0965" w:rsidP="0007700B">
            <w:r>
              <w:t>University governing bodies</w:t>
            </w:r>
          </w:p>
          <w:p w14:paraId="3014E36E" w14:textId="77777777" w:rsidR="006B0965" w:rsidRDefault="006B0965" w:rsidP="0007700B">
            <w:r>
              <w:t xml:space="preserve">(bodies at the central level of university, with </w:t>
            </w:r>
            <w:r w:rsidR="00995E09">
              <w:t>powers to make decisions)</w:t>
            </w:r>
          </w:p>
        </w:tc>
        <w:tc>
          <w:tcPr>
            <w:tcW w:w="5164" w:type="dxa"/>
            <w:shd w:val="clear" w:color="auto" w:fill="002060"/>
          </w:tcPr>
          <w:p w14:paraId="2C65CC5A" w14:textId="77777777" w:rsidR="006B0965" w:rsidRDefault="006B0965" w:rsidP="0007700B"/>
        </w:tc>
      </w:tr>
      <w:tr w:rsidR="006B0965" w14:paraId="6531F0D8" w14:textId="77777777" w:rsidTr="00B30786">
        <w:tc>
          <w:tcPr>
            <w:tcW w:w="8784" w:type="dxa"/>
          </w:tcPr>
          <w:p w14:paraId="1242377D" w14:textId="77777777" w:rsidR="006B0965" w:rsidRDefault="00364774" w:rsidP="0007700B">
            <w:r>
              <w:t>Is there a senate? (large body with strong representation from academic personnel)</w:t>
            </w:r>
          </w:p>
        </w:tc>
        <w:tc>
          <w:tcPr>
            <w:tcW w:w="5164" w:type="dxa"/>
          </w:tcPr>
          <w:p w14:paraId="11578264" w14:textId="77777777" w:rsidR="006B0965" w:rsidRDefault="006B0965" w:rsidP="0007700B"/>
        </w:tc>
      </w:tr>
      <w:tr w:rsidR="006B0965" w14:paraId="619F2FAF" w14:textId="77777777" w:rsidTr="00B30786">
        <w:tc>
          <w:tcPr>
            <w:tcW w:w="8784" w:type="dxa"/>
          </w:tcPr>
          <w:p w14:paraId="47F1895A" w14:textId="77777777" w:rsidR="006B0965" w:rsidRDefault="00364774" w:rsidP="0007700B">
            <w:r>
              <w:t>Is there a board</w:t>
            </w:r>
            <w:r w:rsidR="00FE5EE1">
              <w:t>/council</w:t>
            </w:r>
            <w:r>
              <w:t>? (small body in charge of strategic decisions)</w:t>
            </w:r>
          </w:p>
        </w:tc>
        <w:tc>
          <w:tcPr>
            <w:tcW w:w="5164" w:type="dxa"/>
          </w:tcPr>
          <w:p w14:paraId="182F1757" w14:textId="77777777" w:rsidR="006B0965" w:rsidRDefault="006B0965" w:rsidP="0007700B"/>
        </w:tc>
      </w:tr>
      <w:tr w:rsidR="006B0965" w14:paraId="6D4ECBE1" w14:textId="77777777" w:rsidTr="00B30786">
        <w:tc>
          <w:tcPr>
            <w:tcW w:w="8784" w:type="dxa"/>
          </w:tcPr>
          <w:p w14:paraId="66E46346" w14:textId="77777777" w:rsidR="006B0965" w:rsidRDefault="00FE5EE1" w:rsidP="0007700B">
            <w:r>
              <w:t>Are there other bodies that have power to make decisions for the university?</w:t>
            </w:r>
          </w:p>
          <w:p w14:paraId="2F6861C5" w14:textId="77777777" w:rsidR="00C13416" w:rsidRDefault="00C13416" w:rsidP="0007700B"/>
          <w:p w14:paraId="32F52690" w14:textId="62C15F0D" w:rsidR="00C13416" w:rsidRDefault="00C13416" w:rsidP="0007700B"/>
        </w:tc>
        <w:tc>
          <w:tcPr>
            <w:tcW w:w="5164" w:type="dxa"/>
          </w:tcPr>
          <w:p w14:paraId="01D541ED" w14:textId="77777777" w:rsidR="006B0965" w:rsidRDefault="006B0965" w:rsidP="0007700B"/>
        </w:tc>
      </w:tr>
      <w:tr w:rsidR="00DD0ED6" w14:paraId="6C2942C4" w14:textId="77777777" w:rsidTr="00B30786">
        <w:tc>
          <w:tcPr>
            <w:tcW w:w="8784" w:type="dxa"/>
            <w:shd w:val="clear" w:color="auto" w:fill="002060"/>
          </w:tcPr>
          <w:p w14:paraId="64ECE63B" w14:textId="77777777" w:rsidR="00DD0ED6" w:rsidRPr="00DD0ED6" w:rsidRDefault="00DD0ED6" w:rsidP="0007700B">
            <w:r>
              <w:lastRenderedPageBreak/>
              <w:t>Size of governing bodies</w:t>
            </w:r>
          </w:p>
        </w:tc>
        <w:tc>
          <w:tcPr>
            <w:tcW w:w="5164" w:type="dxa"/>
            <w:shd w:val="clear" w:color="auto" w:fill="002060"/>
          </w:tcPr>
          <w:p w14:paraId="6F495AB2" w14:textId="77777777" w:rsidR="00DD0ED6" w:rsidRDefault="00DD0ED6" w:rsidP="0007700B"/>
        </w:tc>
      </w:tr>
      <w:tr w:rsidR="00DD0ED6" w14:paraId="094CE9C6" w14:textId="77777777" w:rsidTr="00B30786">
        <w:tc>
          <w:tcPr>
            <w:tcW w:w="8784" w:type="dxa"/>
          </w:tcPr>
          <w:p w14:paraId="05F34CD2" w14:textId="77777777" w:rsidR="00DD0ED6" w:rsidRPr="00DD0ED6" w:rsidRDefault="00DD0ED6" w:rsidP="0007700B">
            <w:r>
              <w:t>Does the law/ministry regulation specify the exact size of the governing bodies (number of members)?</w:t>
            </w:r>
          </w:p>
        </w:tc>
        <w:tc>
          <w:tcPr>
            <w:tcW w:w="5164" w:type="dxa"/>
          </w:tcPr>
          <w:p w14:paraId="61D6D241" w14:textId="77777777" w:rsidR="00DD0ED6" w:rsidRDefault="00DD0ED6" w:rsidP="0007700B"/>
        </w:tc>
      </w:tr>
      <w:tr w:rsidR="00FE5EE1" w14:paraId="7AC69DB7" w14:textId="77777777" w:rsidTr="00B30786">
        <w:tc>
          <w:tcPr>
            <w:tcW w:w="8784" w:type="dxa"/>
            <w:shd w:val="clear" w:color="auto" w:fill="002060"/>
          </w:tcPr>
          <w:p w14:paraId="4F0B6C5C" w14:textId="77777777" w:rsidR="00FE5EE1" w:rsidRDefault="00A26716" w:rsidP="0007700B">
            <w:r>
              <w:t>Composition of</w:t>
            </w:r>
            <w:r w:rsidR="00FE5EE1">
              <w:t xml:space="preserve"> governing bodies</w:t>
            </w:r>
          </w:p>
        </w:tc>
        <w:tc>
          <w:tcPr>
            <w:tcW w:w="5164" w:type="dxa"/>
            <w:shd w:val="clear" w:color="auto" w:fill="002060"/>
          </w:tcPr>
          <w:p w14:paraId="0448E004" w14:textId="77777777" w:rsidR="00FE5EE1" w:rsidRDefault="00FE5EE1" w:rsidP="0007700B"/>
        </w:tc>
      </w:tr>
      <w:tr w:rsidR="00FE5EE1" w14:paraId="05D1D2F6" w14:textId="77777777" w:rsidTr="00B30786">
        <w:tc>
          <w:tcPr>
            <w:tcW w:w="8784" w:type="dxa"/>
            <w:shd w:val="clear" w:color="auto" w:fill="auto"/>
          </w:tcPr>
          <w:p w14:paraId="309D7263" w14:textId="77777777" w:rsidR="00FE5EE1" w:rsidRDefault="00FE5EE1" w:rsidP="0007700B">
            <w:r>
              <w:t>Does the law/ministry regulation state t</w:t>
            </w:r>
            <w:r w:rsidR="00A26716">
              <w:t>he composition of the governing bodies?</w:t>
            </w:r>
          </w:p>
        </w:tc>
        <w:tc>
          <w:tcPr>
            <w:tcW w:w="5164" w:type="dxa"/>
            <w:shd w:val="clear" w:color="auto" w:fill="auto"/>
          </w:tcPr>
          <w:p w14:paraId="233A1203" w14:textId="77777777" w:rsidR="00FE5EE1" w:rsidRDefault="00FE5EE1" w:rsidP="0007700B"/>
        </w:tc>
      </w:tr>
      <w:tr w:rsidR="00FE5EE1" w14:paraId="028DC382" w14:textId="77777777" w:rsidTr="00B30786">
        <w:tc>
          <w:tcPr>
            <w:tcW w:w="8784" w:type="dxa"/>
            <w:shd w:val="clear" w:color="auto" w:fill="auto"/>
          </w:tcPr>
          <w:p w14:paraId="5D96E0FC" w14:textId="77777777" w:rsidR="00FE5EE1" w:rsidRDefault="00A26716" w:rsidP="0007700B">
            <w:r>
              <w:t>Does the law/ministry regulation specify the exact composition?</w:t>
            </w:r>
          </w:p>
        </w:tc>
        <w:tc>
          <w:tcPr>
            <w:tcW w:w="5164" w:type="dxa"/>
            <w:shd w:val="clear" w:color="auto" w:fill="auto"/>
          </w:tcPr>
          <w:p w14:paraId="0042178A" w14:textId="77777777" w:rsidR="00FE5EE1" w:rsidRDefault="00FE5EE1" w:rsidP="0007700B"/>
        </w:tc>
      </w:tr>
      <w:tr w:rsidR="00FE5EE1" w14:paraId="1474117F" w14:textId="77777777" w:rsidTr="00B30786">
        <w:tc>
          <w:tcPr>
            <w:tcW w:w="8784" w:type="dxa"/>
            <w:shd w:val="clear" w:color="auto" w:fill="auto"/>
          </w:tcPr>
          <w:p w14:paraId="1391F273" w14:textId="77777777" w:rsidR="00FE5EE1" w:rsidRDefault="00A26716" w:rsidP="0007700B">
            <w:r>
              <w:t xml:space="preserve">Does the law/ministry regulation specify </w:t>
            </w:r>
            <w:r w:rsidR="00626CF5">
              <w:t>general rules for the composition? (example: percentages; minimum numbers; maximum numbers)</w:t>
            </w:r>
          </w:p>
        </w:tc>
        <w:tc>
          <w:tcPr>
            <w:tcW w:w="5164" w:type="dxa"/>
            <w:shd w:val="clear" w:color="auto" w:fill="auto"/>
          </w:tcPr>
          <w:p w14:paraId="610EEBAC" w14:textId="77777777" w:rsidR="00FE5EE1" w:rsidRDefault="00FE5EE1" w:rsidP="0007700B"/>
        </w:tc>
      </w:tr>
      <w:tr w:rsidR="00FE5EE1" w14:paraId="59F9D472" w14:textId="77777777" w:rsidTr="00B30786">
        <w:tc>
          <w:tcPr>
            <w:tcW w:w="8784" w:type="dxa"/>
          </w:tcPr>
          <w:p w14:paraId="43CFF56D" w14:textId="77777777" w:rsidR="00FE5EE1" w:rsidRDefault="00626CF5" w:rsidP="0007700B">
            <w:r>
              <w:t>Does the law/ministry regulation state that universities must include external members in the governing bodies?</w:t>
            </w:r>
          </w:p>
        </w:tc>
        <w:tc>
          <w:tcPr>
            <w:tcW w:w="5164" w:type="dxa"/>
          </w:tcPr>
          <w:p w14:paraId="1C072A98" w14:textId="77777777" w:rsidR="00FE5EE1" w:rsidRDefault="00FE5EE1" w:rsidP="0007700B"/>
        </w:tc>
      </w:tr>
      <w:tr w:rsidR="00626CF5" w14:paraId="27AE4B5B" w14:textId="77777777" w:rsidTr="00B30786">
        <w:tc>
          <w:tcPr>
            <w:tcW w:w="8784" w:type="dxa"/>
          </w:tcPr>
          <w:p w14:paraId="60580157" w14:textId="77777777" w:rsidR="00626CF5" w:rsidRDefault="00626CF5" w:rsidP="0007700B">
            <w:r>
              <w:t>Does the law/ministry regulation state that universities cannot include external members in the governing bodies?</w:t>
            </w:r>
          </w:p>
        </w:tc>
        <w:tc>
          <w:tcPr>
            <w:tcW w:w="5164" w:type="dxa"/>
          </w:tcPr>
          <w:p w14:paraId="2B383DF9" w14:textId="77777777" w:rsidR="00626CF5" w:rsidRDefault="00626CF5" w:rsidP="0007700B"/>
        </w:tc>
      </w:tr>
      <w:tr w:rsidR="00DD0ED6" w14:paraId="27B30698" w14:textId="77777777" w:rsidTr="00B30786">
        <w:tc>
          <w:tcPr>
            <w:tcW w:w="8784" w:type="dxa"/>
            <w:shd w:val="clear" w:color="auto" w:fill="auto"/>
          </w:tcPr>
          <w:p w14:paraId="648DA9FD" w14:textId="77777777" w:rsidR="00DD0ED6" w:rsidRPr="00DD0ED6" w:rsidRDefault="00DD0ED6" w:rsidP="0007700B">
            <w:r>
              <w:t>Please describe the provisions in the law/ministry regulation regarding the composition of the governing bodies.</w:t>
            </w:r>
          </w:p>
        </w:tc>
        <w:tc>
          <w:tcPr>
            <w:tcW w:w="5164" w:type="dxa"/>
            <w:shd w:val="clear" w:color="auto" w:fill="auto"/>
          </w:tcPr>
          <w:p w14:paraId="29BF3723" w14:textId="77777777" w:rsidR="00DD0ED6" w:rsidRDefault="00DD0ED6" w:rsidP="0007700B"/>
        </w:tc>
      </w:tr>
      <w:tr w:rsidR="00626CF5" w14:paraId="0F6B5A4C" w14:textId="77777777" w:rsidTr="00B30786">
        <w:tc>
          <w:tcPr>
            <w:tcW w:w="8784" w:type="dxa"/>
            <w:shd w:val="clear" w:color="auto" w:fill="002060"/>
          </w:tcPr>
          <w:p w14:paraId="1A10B6A2" w14:textId="77777777" w:rsidR="00626CF5" w:rsidRDefault="00626CF5" w:rsidP="0007700B">
            <w:r>
              <w:t>If there are external members:</w:t>
            </w:r>
          </w:p>
        </w:tc>
        <w:tc>
          <w:tcPr>
            <w:tcW w:w="5164" w:type="dxa"/>
            <w:shd w:val="clear" w:color="auto" w:fill="002060"/>
          </w:tcPr>
          <w:p w14:paraId="0E3B2E49" w14:textId="77777777" w:rsidR="00626CF5" w:rsidRDefault="00626CF5" w:rsidP="0007700B"/>
        </w:tc>
      </w:tr>
      <w:tr w:rsidR="00626CF5" w14:paraId="2FF37665" w14:textId="77777777" w:rsidTr="00B30786">
        <w:tc>
          <w:tcPr>
            <w:tcW w:w="8784" w:type="dxa"/>
          </w:tcPr>
          <w:p w14:paraId="2473DCCB" w14:textId="77777777" w:rsidR="00626CF5" w:rsidRDefault="00626CF5" w:rsidP="0007700B">
            <w:r>
              <w:t>are they appointed by the Ministry?</w:t>
            </w:r>
          </w:p>
        </w:tc>
        <w:tc>
          <w:tcPr>
            <w:tcW w:w="5164" w:type="dxa"/>
          </w:tcPr>
          <w:p w14:paraId="0BEA20A8" w14:textId="77777777" w:rsidR="00626CF5" w:rsidRDefault="00626CF5" w:rsidP="0007700B"/>
        </w:tc>
      </w:tr>
      <w:tr w:rsidR="00626CF5" w14:paraId="483C02C4" w14:textId="77777777" w:rsidTr="00B30786">
        <w:tc>
          <w:tcPr>
            <w:tcW w:w="8784" w:type="dxa"/>
          </w:tcPr>
          <w:p w14:paraId="2A11BE5C" w14:textId="77777777" w:rsidR="00626CF5" w:rsidRDefault="00626CF5" w:rsidP="0007700B">
            <w:r>
              <w:t>Are they appointed in part by the Ministry, in part by the university?</w:t>
            </w:r>
          </w:p>
        </w:tc>
        <w:tc>
          <w:tcPr>
            <w:tcW w:w="5164" w:type="dxa"/>
          </w:tcPr>
          <w:p w14:paraId="05C095B5" w14:textId="77777777" w:rsidR="00626CF5" w:rsidRDefault="00626CF5" w:rsidP="0007700B"/>
        </w:tc>
      </w:tr>
      <w:tr w:rsidR="00DD0ED6" w14:paraId="269CE017" w14:textId="77777777" w:rsidTr="00B30786">
        <w:tc>
          <w:tcPr>
            <w:tcW w:w="8784" w:type="dxa"/>
          </w:tcPr>
          <w:p w14:paraId="4142F404" w14:textId="4BEFE80A" w:rsidR="00DD0ED6" w:rsidRPr="00DD0ED6" w:rsidRDefault="00DD0ED6" w:rsidP="0007700B">
            <w:r>
              <w:t xml:space="preserve">Are universities allowed to include external members who do not have </w:t>
            </w:r>
            <w:r w:rsidR="00EC75B7">
              <w:t xml:space="preserve">home country </w:t>
            </w:r>
            <w:r>
              <w:t>nationality?</w:t>
            </w:r>
          </w:p>
        </w:tc>
        <w:tc>
          <w:tcPr>
            <w:tcW w:w="5164" w:type="dxa"/>
          </w:tcPr>
          <w:p w14:paraId="40981CFD" w14:textId="77777777" w:rsidR="00DD0ED6" w:rsidRDefault="00DD0ED6" w:rsidP="0007700B"/>
        </w:tc>
      </w:tr>
      <w:tr w:rsidR="00DD0ED6" w14:paraId="1C7E6FF9" w14:textId="77777777" w:rsidTr="00B30786">
        <w:tc>
          <w:tcPr>
            <w:tcW w:w="8784" w:type="dxa"/>
          </w:tcPr>
          <w:p w14:paraId="6B4DA573" w14:textId="77777777" w:rsidR="00DD0ED6" w:rsidRPr="00DD0ED6" w:rsidRDefault="00DD0ED6" w:rsidP="0007700B">
            <w:r>
              <w:t>Does the law/ministry regulation specify the type of competences that the external members must have?</w:t>
            </w:r>
          </w:p>
        </w:tc>
        <w:tc>
          <w:tcPr>
            <w:tcW w:w="5164" w:type="dxa"/>
          </w:tcPr>
          <w:p w14:paraId="1CD1177A" w14:textId="77777777" w:rsidR="00DD0ED6" w:rsidRDefault="00DD0ED6" w:rsidP="0007700B"/>
        </w:tc>
      </w:tr>
      <w:tr w:rsidR="00626CF5" w14:paraId="06C191B8" w14:textId="77777777" w:rsidTr="00B30786">
        <w:tc>
          <w:tcPr>
            <w:tcW w:w="8784" w:type="dxa"/>
          </w:tcPr>
          <w:p w14:paraId="399A7654" w14:textId="77777777" w:rsidR="00626CF5" w:rsidRDefault="00626CF5" w:rsidP="0007700B">
            <w:r>
              <w:t>If there are other rules, please explain.</w:t>
            </w:r>
          </w:p>
        </w:tc>
        <w:tc>
          <w:tcPr>
            <w:tcW w:w="5164" w:type="dxa"/>
          </w:tcPr>
          <w:p w14:paraId="75BA4A4E" w14:textId="77777777" w:rsidR="00626CF5" w:rsidRDefault="00626CF5" w:rsidP="0007700B"/>
        </w:tc>
      </w:tr>
      <w:tr w:rsidR="00626CF5" w14:paraId="4DE77611" w14:textId="77777777" w:rsidTr="00B30786">
        <w:tc>
          <w:tcPr>
            <w:tcW w:w="8784" w:type="dxa"/>
            <w:shd w:val="clear" w:color="auto" w:fill="002060"/>
          </w:tcPr>
          <w:p w14:paraId="4AFFEB3A" w14:textId="77777777" w:rsidR="00626CF5" w:rsidRPr="00DD0ED6" w:rsidRDefault="00DD0ED6" w:rsidP="0007700B">
            <w:r>
              <w:t>Voting rights</w:t>
            </w:r>
          </w:p>
        </w:tc>
        <w:tc>
          <w:tcPr>
            <w:tcW w:w="5164" w:type="dxa"/>
            <w:shd w:val="clear" w:color="auto" w:fill="002060"/>
          </w:tcPr>
          <w:p w14:paraId="56EFF06D" w14:textId="77777777" w:rsidR="00626CF5" w:rsidRDefault="00626CF5" w:rsidP="0007700B"/>
        </w:tc>
      </w:tr>
      <w:tr w:rsidR="00DD0ED6" w14:paraId="6B983605" w14:textId="77777777" w:rsidTr="00B30786">
        <w:tc>
          <w:tcPr>
            <w:tcW w:w="8784" w:type="dxa"/>
          </w:tcPr>
          <w:p w14:paraId="43A9364E" w14:textId="77777777" w:rsidR="00DD0ED6" w:rsidRPr="00DD0ED6" w:rsidRDefault="00DD0ED6" w:rsidP="0007700B">
            <w:r>
              <w:t>Does the law/ministry regulation state that all members of the governing bodies have voting rights? Are there some members that do not have voting rights?</w:t>
            </w:r>
          </w:p>
        </w:tc>
        <w:tc>
          <w:tcPr>
            <w:tcW w:w="5164" w:type="dxa"/>
          </w:tcPr>
          <w:p w14:paraId="4D9516CB" w14:textId="77777777" w:rsidR="00DD0ED6" w:rsidRDefault="00DD0ED6" w:rsidP="0007700B"/>
        </w:tc>
      </w:tr>
      <w:tr w:rsidR="00DD0ED6" w14:paraId="4CA3E8B3" w14:textId="77777777" w:rsidTr="00B30786">
        <w:tc>
          <w:tcPr>
            <w:tcW w:w="8784" w:type="dxa"/>
          </w:tcPr>
          <w:p w14:paraId="495D5A92" w14:textId="77777777" w:rsidR="00DD0ED6" w:rsidRDefault="00DD0ED6" w:rsidP="0007700B"/>
        </w:tc>
        <w:tc>
          <w:tcPr>
            <w:tcW w:w="5164" w:type="dxa"/>
          </w:tcPr>
          <w:p w14:paraId="1D687D84" w14:textId="77777777" w:rsidR="00DD0ED6" w:rsidRDefault="00DD0ED6" w:rsidP="0007700B"/>
        </w:tc>
      </w:tr>
      <w:tr w:rsidR="00626CF5" w14:paraId="319A0289" w14:textId="77777777" w:rsidTr="00B30786">
        <w:tc>
          <w:tcPr>
            <w:tcW w:w="8784" w:type="dxa"/>
            <w:shd w:val="clear" w:color="auto" w:fill="002060"/>
          </w:tcPr>
          <w:p w14:paraId="23E7B103" w14:textId="6ABED85D" w:rsidR="00626CF5" w:rsidRDefault="00626CF5" w:rsidP="0007700B">
            <w:r>
              <w:t>Internal academic structures of the universities</w:t>
            </w:r>
            <w:r w:rsidR="00C13416">
              <w:t xml:space="preserve"> </w:t>
            </w:r>
            <w:r>
              <w:t>(faculties, schools, institutes...)</w:t>
            </w:r>
          </w:p>
        </w:tc>
        <w:tc>
          <w:tcPr>
            <w:tcW w:w="5164" w:type="dxa"/>
            <w:shd w:val="clear" w:color="auto" w:fill="002060"/>
          </w:tcPr>
          <w:p w14:paraId="0A7E7D4F" w14:textId="77777777" w:rsidR="00626CF5" w:rsidRDefault="00626CF5" w:rsidP="0007700B"/>
        </w:tc>
      </w:tr>
      <w:tr w:rsidR="00626CF5" w14:paraId="425D5D32" w14:textId="77777777" w:rsidTr="00B30786">
        <w:tc>
          <w:tcPr>
            <w:tcW w:w="8784" w:type="dxa"/>
          </w:tcPr>
          <w:p w14:paraId="7C601C81" w14:textId="77777777" w:rsidR="00626CF5" w:rsidRDefault="00626CF5" w:rsidP="0007700B">
            <w:r>
              <w:t>Does the law/ministry regulation specify the internal academic structures of the universities?</w:t>
            </w:r>
          </w:p>
        </w:tc>
        <w:tc>
          <w:tcPr>
            <w:tcW w:w="5164" w:type="dxa"/>
          </w:tcPr>
          <w:p w14:paraId="0E327FCC" w14:textId="77777777" w:rsidR="00626CF5" w:rsidRDefault="00626CF5" w:rsidP="0007700B"/>
        </w:tc>
      </w:tr>
      <w:tr w:rsidR="00626CF5" w14:paraId="6207D7B5" w14:textId="77777777" w:rsidTr="00B30786">
        <w:tc>
          <w:tcPr>
            <w:tcW w:w="8784" w:type="dxa"/>
          </w:tcPr>
          <w:p w14:paraId="12CD27D3" w14:textId="77777777" w:rsidR="00626CF5" w:rsidRDefault="00626CF5" w:rsidP="0007700B">
            <w:r>
              <w:t>Does the law/ministry regulation state general rules for the organisation of the internal academic structures of universities?</w:t>
            </w:r>
          </w:p>
        </w:tc>
        <w:tc>
          <w:tcPr>
            <w:tcW w:w="5164" w:type="dxa"/>
          </w:tcPr>
          <w:p w14:paraId="637D8944" w14:textId="77777777" w:rsidR="00626CF5" w:rsidRDefault="00626CF5" w:rsidP="0007700B"/>
        </w:tc>
      </w:tr>
      <w:tr w:rsidR="00626CF5" w14:paraId="5588076A" w14:textId="77777777" w:rsidTr="00B30786">
        <w:tc>
          <w:tcPr>
            <w:tcW w:w="8784" w:type="dxa"/>
          </w:tcPr>
          <w:p w14:paraId="61EB2B12" w14:textId="77777777" w:rsidR="00626CF5" w:rsidRDefault="00626CF5" w:rsidP="0007700B">
            <w:r>
              <w:lastRenderedPageBreak/>
              <w:t>Are universities free to decide on the organisation of their internal academic structures?</w:t>
            </w:r>
          </w:p>
        </w:tc>
        <w:tc>
          <w:tcPr>
            <w:tcW w:w="5164" w:type="dxa"/>
          </w:tcPr>
          <w:p w14:paraId="15E03619" w14:textId="77777777" w:rsidR="00626CF5" w:rsidRDefault="00626CF5" w:rsidP="0007700B"/>
        </w:tc>
      </w:tr>
      <w:tr w:rsidR="00626CF5" w14:paraId="79F8435D" w14:textId="77777777" w:rsidTr="00B30786">
        <w:tc>
          <w:tcPr>
            <w:tcW w:w="8784" w:type="dxa"/>
            <w:shd w:val="clear" w:color="auto" w:fill="002060"/>
          </w:tcPr>
          <w:p w14:paraId="4BCCB96D" w14:textId="77777777" w:rsidR="00626CF5" w:rsidRDefault="00626CF5" w:rsidP="0007700B">
            <w:r>
              <w:t>Capacity to create legal entities</w:t>
            </w:r>
          </w:p>
        </w:tc>
        <w:tc>
          <w:tcPr>
            <w:tcW w:w="5164" w:type="dxa"/>
            <w:shd w:val="clear" w:color="auto" w:fill="002060"/>
          </w:tcPr>
          <w:p w14:paraId="07F26ACF" w14:textId="77777777" w:rsidR="00626CF5" w:rsidRDefault="00626CF5" w:rsidP="0007700B"/>
        </w:tc>
      </w:tr>
      <w:tr w:rsidR="00626CF5" w14:paraId="1D0EA03E" w14:textId="77777777" w:rsidTr="00B30786">
        <w:tc>
          <w:tcPr>
            <w:tcW w:w="8784" w:type="dxa"/>
          </w:tcPr>
          <w:p w14:paraId="443D4185" w14:textId="77777777" w:rsidR="00626CF5" w:rsidRDefault="00626CF5" w:rsidP="0007700B">
            <w:r>
              <w:t>Does the law/ministry regulation allow universities to create other legal entities, for-profit and not-for-profit?</w:t>
            </w:r>
          </w:p>
        </w:tc>
        <w:tc>
          <w:tcPr>
            <w:tcW w:w="5164" w:type="dxa"/>
          </w:tcPr>
          <w:p w14:paraId="7D07532B" w14:textId="77777777" w:rsidR="00626CF5" w:rsidRDefault="00626CF5" w:rsidP="0007700B"/>
        </w:tc>
      </w:tr>
      <w:tr w:rsidR="00626CF5" w14:paraId="4BD3E793" w14:textId="77777777" w:rsidTr="00B30786">
        <w:tc>
          <w:tcPr>
            <w:tcW w:w="8784" w:type="dxa"/>
          </w:tcPr>
          <w:p w14:paraId="55263BAB" w14:textId="77777777" w:rsidR="00626CF5" w:rsidRDefault="00626CF5" w:rsidP="0007700B">
            <w:r>
              <w:t>Does the law/ministry regulation only allow universities to create not-for-profit legal entities?</w:t>
            </w:r>
          </w:p>
        </w:tc>
        <w:tc>
          <w:tcPr>
            <w:tcW w:w="5164" w:type="dxa"/>
          </w:tcPr>
          <w:p w14:paraId="36CC0476" w14:textId="77777777" w:rsidR="00626CF5" w:rsidRDefault="00626CF5" w:rsidP="0007700B"/>
        </w:tc>
      </w:tr>
      <w:tr w:rsidR="00626CF5" w14:paraId="11DD39F5" w14:textId="77777777" w:rsidTr="00B30786">
        <w:tc>
          <w:tcPr>
            <w:tcW w:w="8784" w:type="dxa"/>
          </w:tcPr>
          <w:p w14:paraId="1B67E1E6" w14:textId="77777777" w:rsidR="00626CF5" w:rsidRDefault="00626CF5" w:rsidP="0007700B">
            <w:r>
              <w:t>If there are other rules, please explain.</w:t>
            </w:r>
          </w:p>
        </w:tc>
        <w:tc>
          <w:tcPr>
            <w:tcW w:w="5164" w:type="dxa"/>
          </w:tcPr>
          <w:p w14:paraId="7B51F2D1" w14:textId="77777777" w:rsidR="00626CF5" w:rsidRDefault="00626CF5" w:rsidP="0007700B"/>
        </w:tc>
      </w:tr>
    </w:tbl>
    <w:p w14:paraId="6F05338F" w14:textId="77777777" w:rsidR="00D80771" w:rsidRDefault="00D80771"/>
    <w:p w14:paraId="3597E0B2" w14:textId="77777777" w:rsidR="00F441C7" w:rsidRDefault="00F441C7"/>
    <w:p w14:paraId="1E93EE4C" w14:textId="77777777" w:rsidR="000E0D9E" w:rsidRDefault="000E0D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4314"/>
      </w:tblGrid>
      <w:tr w:rsidR="005525A5" w:rsidRPr="005525A5" w14:paraId="5A791935" w14:textId="77777777" w:rsidTr="00C13416">
        <w:tc>
          <w:tcPr>
            <w:tcW w:w="9634" w:type="dxa"/>
            <w:shd w:val="clear" w:color="auto" w:fill="FFFF00"/>
          </w:tcPr>
          <w:p w14:paraId="2C29A716" w14:textId="30CC70A9" w:rsidR="005525A5" w:rsidRPr="009A4A15" w:rsidRDefault="009A4A15">
            <w:r>
              <w:lastRenderedPageBreak/>
              <w:t>INDICATORS</w:t>
            </w:r>
          </w:p>
        </w:tc>
        <w:tc>
          <w:tcPr>
            <w:tcW w:w="4314" w:type="dxa"/>
            <w:shd w:val="clear" w:color="auto" w:fill="FFFF00"/>
          </w:tcPr>
          <w:p w14:paraId="54FBC9C9" w14:textId="44D1ABAA" w:rsidR="005525A5" w:rsidRPr="009A4A15" w:rsidRDefault="005525A5"/>
        </w:tc>
      </w:tr>
      <w:tr w:rsidR="000E0D9E" w:rsidRPr="00A562E6" w14:paraId="61006B0E" w14:textId="77777777" w:rsidTr="00C13416">
        <w:tc>
          <w:tcPr>
            <w:tcW w:w="9634" w:type="dxa"/>
          </w:tcPr>
          <w:p w14:paraId="72C8E363" w14:textId="77777777" w:rsidR="000E0D9E" w:rsidRPr="00A562E6" w:rsidRDefault="000E0D9E">
            <w:pPr>
              <w:rPr>
                <w:b/>
              </w:rPr>
            </w:pPr>
            <w:r w:rsidRPr="00A562E6">
              <w:rPr>
                <w:b/>
              </w:rPr>
              <w:t>Financial autonomy</w:t>
            </w:r>
          </w:p>
        </w:tc>
        <w:tc>
          <w:tcPr>
            <w:tcW w:w="4314" w:type="dxa"/>
          </w:tcPr>
          <w:p w14:paraId="1FC844B4" w14:textId="77777777" w:rsidR="000E0D9E" w:rsidRPr="00A562E6" w:rsidRDefault="000E0D9E">
            <w:pPr>
              <w:rPr>
                <w:b/>
              </w:rPr>
            </w:pPr>
          </w:p>
        </w:tc>
      </w:tr>
      <w:tr w:rsidR="000E0D9E" w14:paraId="06612B84" w14:textId="77777777" w:rsidTr="00C13416">
        <w:tc>
          <w:tcPr>
            <w:tcW w:w="9634" w:type="dxa"/>
            <w:shd w:val="clear" w:color="auto" w:fill="002060"/>
          </w:tcPr>
          <w:p w14:paraId="6817E4BB" w14:textId="77777777" w:rsidR="000E0D9E" w:rsidRPr="000E0D9E" w:rsidRDefault="000E0D9E">
            <w:r>
              <w:t>Modalities of public funding</w:t>
            </w:r>
          </w:p>
        </w:tc>
        <w:tc>
          <w:tcPr>
            <w:tcW w:w="4314" w:type="dxa"/>
            <w:shd w:val="clear" w:color="auto" w:fill="002060"/>
          </w:tcPr>
          <w:p w14:paraId="77AEC24E" w14:textId="77777777" w:rsidR="000E0D9E" w:rsidRDefault="000E0D9E"/>
        </w:tc>
      </w:tr>
      <w:tr w:rsidR="000E0D9E" w14:paraId="11ECF2EF" w14:textId="77777777" w:rsidTr="00C13416">
        <w:tc>
          <w:tcPr>
            <w:tcW w:w="9634" w:type="dxa"/>
          </w:tcPr>
          <w:p w14:paraId="58CF201F" w14:textId="77777777" w:rsidR="000E0D9E" w:rsidRPr="000E0D9E" w:rsidRDefault="00F52705">
            <w:r>
              <w:t>Is public funding allocated to universities for: one year? Less than one year? More than one year?</w:t>
            </w:r>
          </w:p>
        </w:tc>
        <w:tc>
          <w:tcPr>
            <w:tcW w:w="4314" w:type="dxa"/>
          </w:tcPr>
          <w:p w14:paraId="1D1035CE" w14:textId="77777777" w:rsidR="000E0D9E" w:rsidRDefault="000E0D9E"/>
        </w:tc>
      </w:tr>
      <w:tr w:rsidR="000E0D9E" w14:paraId="0AD508BB" w14:textId="77777777" w:rsidTr="00C13416">
        <w:tc>
          <w:tcPr>
            <w:tcW w:w="9634" w:type="dxa"/>
          </w:tcPr>
          <w:p w14:paraId="4A307F29" w14:textId="77777777" w:rsidR="000E0D9E" w:rsidRDefault="00F52705">
            <w:r>
              <w:t>Do universities receive a line-item budget?</w:t>
            </w:r>
            <w:r w:rsidR="00A80720">
              <w:t xml:space="preserve"> </w:t>
            </w:r>
          </w:p>
          <w:p w14:paraId="418B148C" w14:textId="77777777" w:rsidR="00A80720" w:rsidRPr="00F52705" w:rsidRDefault="00A80720">
            <w:r>
              <w:t>(funding is allocated to each cost/activity)</w:t>
            </w:r>
          </w:p>
        </w:tc>
        <w:tc>
          <w:tcPr>
            <w:tcW w:w="4314" w:type="dxa"/>
          </w:tcPr>
          <w:p w14:paraId="0FA011BC" w14:textId="77777777" w:rsidR="000E0D9E" w:rsidRDefault="000E0D9E"/>
        </w:tc>
      </w:tr>
      <w:tr w:rsidR="000E0D9E" w14:paraId="5639F86B" w14:textId="77777777" w:rsidTr="00C13416">
        <w:tc>
          <w:tcPr>
            <w:tcW w:w="9634" w:type="dxa"/>
          </w:tcPr>
          <w:p w14:paraId="29BCA096" w14:textId="77777777" w:rsidR="000E0D9E" w:rsidRDefault="00A80720">
            <w:r>
              <w:t>Do universities receive a block grant?</w:t>
            </w:r>
          </w:p>
          <w:p w14:paraId="44696C3D" w14:textId="77777777" w:rsidR="00A80720" w:rsidRPr="00A80720" w:rsidRDefault="00A80720">
            <w:r>
              <w:t>(universities can decide on the distribution of funding inside the institution)</w:t>
            </w:r>
          </w:p>
        </w:tc>
        <w:tc>
          <w:tcPr>
            <w:tcW w:w="4314" w:type="dxa"/>
          </w:tcPr>
          <w:p w14:paraId="1B6A4085" w14:textId="77777777" w:rsidR="000E0D9E" w:rsidRDefault="000E0D9E"/>
        </w:tc>
      </w:tr>
      <w:tr w:rsidR="000E0D9E" w14:paraId="400CD9CD" w14:textId="77777777" w:rsidTr="00C13416">
        <w:tc>
          <w:tcPr>
            <w:tcW w:w="9634" w:type="dxa"/>
            <w:shd w:val="clear" w:color="auto" w:fill="002060"/>
          </w:tcPr>
          <w:p w14:paraId="08FC135D" w14:textId="77777777" w:rsidR="000E0D9E" w:rsidRPr="00872C15" w:rsidRDefault="00872C15">
            <w:r>
              <w:t>If it is a block grant:</w:t>
            </w:r>
          </w:p>
        </w:tc>
        <w:tc>
          <w:tcPr>
            <w:tcW w:w="4314" w:type="dxa"/>
            <w:shd w:val="clear" w:color="auto" w:fill="002060"/>
          </w:tcPr>
          <w:p w14:paraId="497F9F3E" w14:textId="77777777" w:rsidR="000E0D9E" w:rsidRDefault="000E0D9E"/>
        </w:tc>
      </w:tr>
      <w:tr w:rsidR="000E0D9E" w14:paraId="63E0B3B7" w14:textId="77777777" w:rsidTr="00C13416">
        <w:tc>
          <w:tcPr>
            <w:tcW w:w="9634" w:type="dxa"/>
          </w:tcPr>
          <w:p w14:paraId="480C63DD" w14:textId="77777777" w:rsidR="000E0D9E" w:rsidRPr="00872C15" w:rsidRDefault="00872C15">
            <w:r>
              <w:t>Can universities fully decide on the internal distribution of funds?</w:t>
            </w:r>
          </w:p>
        </w:tc>
        <w:tc>
          <w:tcPr>
            <w:tcW w:w="4314" w:type="dxa"/>
          </w:tcPr>
          <w:p w14:paraId="1E5FFFB0" w14:textId="77777777" w:rsidR="000E0D9E" w:rsidRDefault="000E0D9E"/>
        </w:tc>
      </w:tr>
      <w:tr w:rsidR="000E0D9E" w14:paraId="32B6545F" w14:textId="77777777" w:rsidTr="00C13416">
        <w:tc>
          <w:tcPr>
            <w:tcW w:w="9634" w:type="dxa"/>
          </w:tcPr>
          <w:p w14:paraId="3E5B56D6" w14:textId="77777777" w:rsidR="000E0D9E" w:rsidRPr="00872C15" w:rsidRDefault="00872C15">
            <w:r>
              <w:t>Does the law/ministry regulation specify categories for the funding, and the universities cannot move money from one category to the other?</w:t>
            </w:r>
          </w:p>
        </w:tc>
        <w:tc>
          <w:tcPr>
            <w:tcW w:w="4314" w:type="dxa"/>
          </w:tcPr>
          <w:p w14:paraId="511F2409" w14:textId="77777777" w:rsidR="000E0D9E" w:rsidRDefault="000E0D9E"/>
        </w:tc>
      </w:tr>
      <w:tr w:rsidR="00872C15" w14:paraId="6F21F309" w14:textId="77777777" w:rsidTr="00C13416">
        <w:tc>
          <w:tcPr>
            <w:tcW w:w="9634" w:type="dxa"/>
          </w:tcPr>
          <w:p w14:paraId="17CF97F5" w14:textId="77777777" w:rsidR="00872C15" w:rsidRDefault="00872C15">
            <w:r>
              <w:t>If there are other rules, please explain.</w:t>
            </w:r>
          </w:p>
        </w:tc>
        <w:tc>
          <w:tcPr>
            <w:tcW w:w="4314" w:type="dxa"/>
          </w:tcPr>
          <w:p w14:paraId="12054482" w14:textId="77777777" w:rsidR="00872C15" w:rsidRDefault="00872C15"/>
        </w:tc>
      </w:tr>
      <w:tr w:rsidR="00872C15" w14:paraId="15840D80" w14:textId="77777777" w:rsidTr="00C13416">
        <w:tc>
          <w:tcPr>
            <w:tcW w:w="9634" w:type="dxa"/>
            <w:shd w:val="clear" w:color="auto" w:fill="002060"/>
          </w:tcPr>
          <w:p w14:paraId="32AC3618" w14:textId="77777777" w:rsidR="00872C15" w:rsidRPr="00872C15" w:rsidRDefault="00872C15">
            <w:r>
              <w:t>Capacity to retain financial surplus</w:t>
            </w:r>
          </w:p>
        </w:tc>
        <w:tc>
          <w:tcPr>
            <w:tcW w:w="4314" w:type="dxa"/>
            <w:shd w:val="clear" w:color="auto" w:fill="002060"/>
          </w:tcPr>
          <w:p w14:paraId="13A3FF41" w14:textId="77777777" w:rsidR="00872C15" w:rsidRDefault="00872C15"/>
        </w:tc>
      </w:tr>
      <w:tr w:rsidR="00872C15" w14:paraId="722D0634" w14:textId="77777777" w:rsidTr="00C13416">
        <w:tc>
          <w:tcPr>
            <w:tcW w:w="9634" w:type="dxa"/>
          </w:tcPr>
          <w:p w14:paraId="06069369" w14:textId="77777777" w:rsidR="00872C15" w:rsidRPr="00872C15" w:rsidRDefault="00872C15">
            <w:r>
              <w:t>Does the law/ministry regulation allow universities to keep surpluses made from public funding?</w:t>
            </w:r>
          </w:p>
        </w:tc>
        <w:tc>
          <w:tcPr>
            <w:tcW w:w="4314" w:type="dxa"/>
          </w:tcPr>
          <w:p w14:paraId="4551E78E" w14:textId="77777777" w:rsidR="00872C15" w:rsidRDefault="00872C15"/>
        </w:tc>
      </w:tr>
      <w:tr w:rsidR="00872C15" w14:paraId="0ADF80C6" w14:textId="77777777" w:rsidTr="00C13416">
        <w:tc>
          <w:tcPr>
            <w:tcW w:w="9634" w:type="dxa"/>
          </w:tcPr>
          <w:p w14:paraId="4453EE01" w14:textId="77777777" w:rsidR="00872C15" w:rsidRPr="00872C15" w:rsidRDefault="00872C15">
            <w:r>
              <w:t>If yes, are there specific rules? (maximum percentage; approval by the Ministry, etc)</w:t>
            </w:r>
          </w:p>
        </w:tc>
        <w:tc>
          <w:tcPr>
            <w:tcW w:w="4314" w:type="dxa"/>
          </w:tcPr>
          <w:p w14:paraId="62DE729B" w14:textId="77777777" w:rsidR="00872C15" w:rsidRDefault="00872C15"/>
        </w:tc>
      </w:tr>
      <w:tr w:rsidR="00872C15" w14:paraId="5BD95970" w14:textId="77777777" w:rsidTr="00C13416">
        <w:tc>
          <w:tcPr>
            <w:tcW w:w="9634" w:type="dxa"/>
          </w:tcPr>
          <w:p w14:paraId="3B5BE4F3" w14:textId="77777777" w:rsidR="00872C15" w:rsidRPr="00872C15" w:rsidRDefault="00872C15">
            <w:r>
              <w:t>Does the law/ministry regulation allow universities to keep surpluses made from other sources of funding?</w:t>
            </w:r>
          </w:p>
        </w:tc>
        <w:tc>
          <w:tcPr>
            <w:tcW w:w="4314" w:type="dxa"/>
          </w:tcPr>
          <w:p w14:paraId="4F6B20E2" w14:textId="77777777" w:rsidR="00872C15" w:rsidRDefault="00872C15"/>
        </w:tc>
      </w:tr>
      <w:tr w:rsidR="00872C15" w14:paraId="155751BE" w14:textId="77777777" w:rsidTr="00C13416">
        <w:tc>
          <w:tcPr>
            <w:tcW w:w="9634" w:type="dxa"/>
            <w:shd w:val="clear" w:color="auto" w:fill="002060"/>
          </w:tcPr>
          <w:p w14:paraId="2257E4D5" w14:textId="77777777" w:rsidR="00872C15" w:rsidRPr="00872C15" w:rsidRDefault="00872C15">
            <w:r>
              <w:t>Capacity to borrow money</w:t>
            </w:r>
          </w:p>
        </w:tc>
        <w:tc>
          <w:tcPr>
            <w:tcW w:w="4314" w:type="dxa"/>
            <w:shd w:val="clear" w:color="auto" w:fill="002060"/>
          </w:tcPr>
          <w:p w14:paraId="20F29553" w14:textId="77777777" w:rsidR="00872C15" w:rsidRDefault="00872C15"/>
        </w:tc>
      </w:tr>
      <w:tr w:rsidR="00872C15" w14:paraId="4C5D2E3A" w14:textId="77777777" w:rsidTr="00C13416">
        <w:tc>
          <w:tcPr>
            <w:tcW w:w="9634" w:type="dxa"/>
          </w:tcPr>
          <w:p w14:paraId="51E7AF87" w14:textId="77777777" w:rsidR="00872C15" w:rsidRPr="0065626E" w:rsidRDefault="0065626E">
            <w:r>
              <w:t>Does the law/ministry regulation allow universities to borrow money?</w:t>
            </w:r>
          </w:p>
        </w:tc>
        <w:tc>
          <w:tcPr>
            <w:tcW w:w="4314" w:type="dxa"/>
          </w:tcPr>
          <w:p w14:paraId="4045AF26" w14:textId="77777777" w:rsidR="00872C15" w:rsidRDefault="00872C15"/>
        </w:tc>
      </w:tr>
      <w:tr w:rsidR="00872C15" w14:paraId="3FEFE700" w14:textId="77777777" w:rsidTr="00C13416">
        <w:tc>
          <w:tcPr>
            <w:tcW w:w="9634" w:type="dxa"/>
          </w:tcPr>
          <w:p w14:paraId="2DC356B7" w14:textId="77777777" w:rsidR="00872C15" w:rsidRDefault="0065626E">
            <w:r>
              <w:t>If yes, are there specific rules? (maximum percentage; approval by the Ministry, etc)</w:t>
            </w:r>
          </w:p>
        </w:tc>
        <w:tc>
          <w:tcPr>
            <w:tcW w:w="4314" w:type="dxa"/>
          </w:tcPr>
          <w:p w14:paraId="39E276AF" w14:textId="77777777" w:rsidR="00872C15" w:rsidRDefault="00872C15"/>
        </w:tc>
      </w:tr>
      <w:tr w:rsidR="0065626E" w14:paraId="6314706C" w14:textId="77777777" w:rsidTr="00C13416">
        <w:tc>
          <w:tcPr>
            <w:tcW w:w="9634" w:type="dxa"/>
            <w:shd w:val="clear" w:color="auto" w:fill="002060"/>
          </w:tcPr>
          <w:p w14:paraId="164ADBC4" w14:textId="77777777" w:rsidR="0065626E" w:rsidRDefault="0065626E">
            <w:r>
              <w:t>Capacity to own buildings</w:t>
            </w:r>
          </w:p>
        </w:tc>
        <w:tc>
          <w:tcPr>
            <w:tcW w:w="4314" w:type="dxa"/>
            <w:shd w:val="clear" w:color="auto" w:fill="002060"/>
          </w:tcPr>
          <w:p w14:paraId="50DDABCB" w14:textId="77777777" w:rsidR="0065626E" w:rsidRDefault="0065626E"/>
        </w:tc>
      </w:tr>
      <w:tr w:rsidR="0065626E" w14:paraId="2CE3E292" w14:textId="77777777" w:rsidTr="00C13416">
        <w:tc>
          <w:tcPr>
            <w:tcW w:w="9634" w:type="dxa"/>
          </w:tcPr>
          <w:p w14:paraId="2229CBBC" w14:textId="77777777" w:rsidR="0065626E" w:rsidRDefault="00EF433D">
            <w:r>
              <w:t>Does the law/ministry regulation allow universities to own buildings?</w:t>
            </w:r>
          </w:p>
        </w:tc>
        <w:tc>
          <w:tcPr>
            <w:tcW w:w="4314" w:type="dxa"/>
          </w:tcPr>
          <w:p w14:paraId="38799F5F" w14:textId="77777777" w:rsidR="0065626E" w:rsidRDefault="0065626E"/>
        </w:tc>
      </w:tr>
      <w:tr w:rsidR="0065626E" w14:paraId="2B47534D" w14:textId="77777777" w:rsidTr="00C13416">
        <w:tc>
          <w:tcPr>
            <w:tcW w:w="9634" w:type="dxa"/>
          </w:tcPr>
          <w:p w14:paraId="3D77B376" w14:textId="77777777" w:rsidR="0065626E" w:rsidRDefault="00EF433D">
            <w:r>
              <w:t xml:space="preserve">If yes, are there specific rules? </w:t>
            </w:r>
          </w:p>
        </w:tc>
        <w:tc>
          <w:tcPr>
            <w:tcW w:w="4314" w:type="dxa"/>
          </w:tcPr>
          <w:p w14:paraId="342C8717" w14:textId="77777777" w:rsidR="0065626E" w:rsidRDefault="0065626E"/>
        </w:tc>
      </w:tr>
      <w:tr w:rsidR="00EF433D" w14:paraId="7566B508" w14:textId="77777777" w:rsidTr="00C13416">
        <w:tc>
          <w:tcPr>
            <w:tcW w:w="9634" w:type="dxa"/>
          </w:tcPr>
          <w:p w14:paraId="6A53718F" w14:textId="77777777" w:rsidR="00EF433D" w:rsidRDefault="00EF433D">
            <w:r>
              <w:t>Does the law/ministry regulation allow universities to sell buildings?</w:t>
            </w:r>
          </w:p>
        </w:tc>
        <w:tc>
          <w:tcPr>
            <w:tcW w:w="4314" w:type="dxa"/>
          </w:tcPr>
          <w:p w14:paraId="1E386AD2" w14:textId="77777777" w:rsidR="00EF433D" w:rsidRDefault="00EF433D"/>
        </w:tc>
      </w:tr>
      <w:tr w:rsidR="00EF433D" w14:paraId="016903F9" w14:textId="77777777" w:rsidTr="00C13416">
        <w:tc>
          <w:tcPr>
            <w:tcW w:w="9634" w:type="dxa"/>
          </w:tcPr>
          <w:p w14:paraId="003BDD56" w14:textId="77777777" w:rsidR="00EF433D" w:rsidRDefault="00EF433D">
            <w:r>
              <w:t>If yes, are there specific rules? (approval by the Ministry, etc)</w:t>
            </w:r>
          </w:p>
        </w:tc>
        <w:tc>
          <w:tcPr>
            <w:tcW w:w="4314" w:type="dxa"/>
          </w:tcPr>
          <w:p w14:paraId="13A6CF3D" w14:textId="77777777" w:rsidR="00EF433D" w:rsidRDefault="00EF433D"/>
        </w:tc>
      </w:tr>
      <w:tr w:rsidR="00EF433D" w14:paraId="1E77169D" w14:textId="77777777" w:rsidTr="00C13416">
        <w:tc>
          <w:tcPr>
            <w:tcW w:w="9634" w:type="dxa"/>
            <w:shd w:val="clear" w:color="auto" w:fill="002060"/>
          </w:tcPr>
          <w:p w14:paraId="047449FF" w14:textId="77777777" w:rsidR="00EF433D" w:rsidRDefault="00F81673">
            <w:r>
              <w:t>Capacity to charge tuition fees</w:t>
            </w:r>
          </w:p>
          <w:p w14:paraId="7C4773FB" w14:textId="77777777" w:rsidR="00F81673" w:rsidRDefault="00F81673">
            <w:r>
              <w:t>(financial contributions paid by students to cover part or all of the tuition costs)</w:t>
            </w:r>
          </w:p>
        </w:tc>
        <w:tc>
          <w:tcPr>
            <w:tcW w:w="4314" w:type="dxa"/>
            <w:shd w:val="clear" w:color="auto" w:fill="002060"/>
          </w:tcPr>
          <w:p w14:paraId="5C3954CD" w14:textId="77777777" w:rsidR="00EF433D" w:rsidRDefault="00EF433D"/>
        </w:tc>
      </w:tr>
      <w:tr w:rsidR="00EF433D" w:rsidRPr="00F81673" w14:paraId="29106BFA" w14:textId="77777777" w:rsidTr="00C13416">
        <w:tc>
          <w:tcPr>
            <w:tcW w:w="9634" w:type="dxa"/>
          </w:tcPr>
          <w:p w14:paraId="59AB4C37" w14:textId="77777777" w:rsidR="00EF433D" w:rsidRPr="00F81673" w:rsidRDefault="00F81673">
            <w:pPr>
              <w:rPr>
                <w:b/>
              </w:rPr>
            </w:pPr>
            <w:r w:rsidRPr="00F81673">
              <w:rPr>
                <w:b/>
              </w:rPr>
              <w:t>National students – Bachelor level</w:t>
            </w:r>
            <w:r w:rsidR="00C23F2E">
              <w:rPr>
                <w:b/>
              </w:rPr>
              <w:t>:</w:t>
            </w:r>
          </w:p>
        </w:tc>
        <w:tc>
          <w:tcPr>
            <w:tcW w:w="4314" w:type="dxa"/>
          </w:tcPr>
          <w:p w14:paraId="1B97C940" w14:textId="77777777" w:rsidR="00EF433D" w:rsidRPr="00F81673" w:rsidRDefault="00EF433D">
            <w:pPr>
              <w:rPr>
                <w:b/>
              </w:rPr>
            </w:pPr>
          </w:p>
        </w:tc>
      </w:tr>
      <w:tr w:rsidR="00EF433D" w14:paraId="2B7836D4" w14:textId="77777777" w:rsidTr="00C13416">
        <w:tc>
          <w:tcPr>
            <w:tcW w:w="9634" w:type="dxa"/>
          </w:tcPr>
          <w:p w14:paraId="760B137C" w14:textId="77777777" w:rsidR="00EF433D" w:rsidRDefault="00F81673">
            <w:r>
              <w:t>Does the law/ministry regulation allow universities to charge tuition fees? Choose the right option:</w:t>
            </w:r>
          </w:p>
        </w:tc>
        <w:tc>
          <w:tcPr>
            <w:tcW w:w="4314" w:type="dxa"/>
          </w:tcPr>
          <w:p w14:paraId="21F768B2" w14:textId="77777777" w:rsidR="00EF433D" w:rsidRDefault="00EF433D"/>
        </w:tc>
      </w:tr>
      <w:tr w:rsidR="00EF433D" w14:paraId="5AFB8C0B" w14:textId="77777777" w:rsidTr="00C13416">
        <w:tc>
          <w:tcPr>
            <w:tcW w:w="9634" w:type="dxa"/>
          </w:tcPr>
          <w:p w14:paraId="3DDC2567" w14:textId="77777777" w:rsidR="00EF433D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Universities cannot charge fees</w:t>
            </w:r>
          </w:p>
        </w:tc>
        <w:tc>
          <w:tcPr>
            <w:tcW w:w="4314" w:type="dxa"/>
          </w:tcPr>
          <w:p w14:paraId="4193B7B6" w14:textId="77777777" w:rsidR="00EF433D" w:rsidRDefault="00EF433D"/>
        </w:tc>
      </w:tr>
      <w:tr w:rsidR="00EF433D" w14:paraId="51C3522F" w14:textId="77777777" w:rsidTr="00C13416">
        <w:tc>
          <w:tcPr>
            <w:tcW w:w="9634" w:type="dxa"/>
          </w:tcPr>
          <w:p w14:paraId="7F387468" w14:textId="77777777" w:rsidR="00EF433D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and Ministry decide together on the level of fees</w:t>
            </w:r>
          </w:p>
        </w:tc>
        <w:tc>
          <w:tcPr>
            <w:tcW w:w="4314" w:type="dxa"/>
          </w:tcPr>
          <w:p w14:paraId="33D6C7FF" w14:textId="77777777" w:rsidR="00EF433D" w:rsidRDefault="00EF433D"/>
        </w:tc>
      </w:tr>
      <w:tr w:rsidR="00EF433D" w14:paraId="130C7BD8" w14:textId="77777777" w:rsidTr="00C13416">
        <w:tc>
          <w:tcPr>
            <w:tcW w:w="9634" w:type="dxa"/>
          </w:tcPr>
          <w:p w14:paraId="4D34B907" w14:textId="77777777" w:rsidR="00EF433D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Ministry/Government decides on the level of fees</w:t>
            </w:r>
          </w:p>
        </w:tc>
        <w:tc>
          <w:tcPr>
            <w:tcW w:w="4314" w:type="dxa"/>
          </w:tcPr>
          <w:p w14:paraId="7AAB2738" w14:textId="77777777" w:rsidR="00EF433D" w:rsidRDefault="00EF433D"/>
        </w:tc>
      </w:tr>
      <w:tr w:rsidR="00F81673" w14:paraId="028F0403" w14:textId="77777777" w:rsidTr="00C13416">
        <w:tc>
          <w:tcPr>
            <w:tcW w:w="9634" w:type="dxa"/>
          </w:tcPr>
          <w:p w14:paraId="60F7C18B" w14:textId="77777777" w:rsid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decide on the level of fees</w:t>
            </w:r>
          </w:p>
        </w:tc>
        <w:tc>
          <w:tcPr>
            <w:tcW w:w="4314" w:type="dxa"/>
          </w:tcPr>
          <w:p w14:paraId="1BC8D48E" w14:textId="77777777" w:rsidR="00F81673" w:rsidRDefault="00F81673"/>
        </w:tc>
      </w:tr>
      <w:tr w:rsidR="00F81673" w14:paraId="6E197B4C" w14:textId="77777777" w:rsidTr="00C13416">
        <w:tc>
          <w:tcPr>
            <w:tcW w:w="9634" w:type="dxa"/>
          </w:tcPr>
          <w:p w14:paraId="439991F3" w14:textId="77777777" w:rsid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Ministry/Government pays the fees for part of the students, and universities can decide on the level of fees for self-supporting students</w:t>
            </w:r>
          </w:p>
        </w:tc>
        <w:tc>
          <w:tcPr>
            <w:tcW w:w="4314" w:type="dxa"/>
          </w:tcPr>
          <w:p w14:paraId="7580ED38" w14:textId="77777777" w:rsidR="00F81673" w:rsidRDefault="00F81673"/>
        </w:tc>
      </w:tr>
      <w:tr w:rsidR="00F81673" w14:paraId="7C7DF302" w14:textId="77777777" w:rsidTr="00C13416">
        <w:tc>
          <w:tcPr>
            <w:tcW w:w="9634" w:type="dxa"/>
          </w:tcPr>
          <w:p w14:paraId="629BF97C" w14:textId="77777777" w:rsidR="00F81673" w:rsidRPr="00F81673" w:rsidRDefault="00F81673" w:rsidP="00F81673">
            <w:r>
              <w:t>In the last case, indicate the proportions (in percentage) of state-sponsored and self-supporting students enrolled in this category of universities.</w:t>
            </w:r>
          </w:p>
        </w:tc>
        <w:tc>
          <w:tcPr>
            <w:tcW w:w="4314" w:type="dxa"/>
          </w:tcPr>
          <w:p w14:paraId="14BEF306" w14:textId="77777777" w:rsidR="00F81673" w:rsidRDefault="00F81673"/>
        </w:tc>
      </w:tr>
      <w:tr w:rsidR="00F81673" w:rsidRPr="00F81673" w14:paraId="5FF809A4" w14:textId="77777777" w:rsidTr="00C13416">
        <w:tc>
          <w:tcPr>
            <w:tcW w:w="9634" w:type="dxa"/>
          </w:tcPr>
          <w:p w14:paraId="57B0D74C" w14:textId="77777777" w:rsidR="00F81673" w:rsidRPr="00F81673" w:rsidRDefault="00F81673" w:rsidP="00F81673">
            <w:pPr>
              <w:rPr>
                <w:b/>
              </w:rPr>
            </w:pPr>
            <w:r w:rsidRPr="00F81673">
              <w:rPr>
                <w:b/>
              </w:rPr>
              <w:t>National students – Master level</w:t>
            </w:r>
            <w:r w:rsidR="00C23F2E">
              <w:rPr>
                <w:b/>
              </w:rPr>
              <w:t>:</w:t>
            </w:r>
          </w:p>
        </w:tc>
        <w:tc>
          <w:tcPr>
            <w:tcW w:w="4314" w:type="dxa"/>
          </w:tcPr>
          <w:p w14:paraId="3640688F" w14:textId="77777777" w:rsidR="00F81673" w:rsidRPr="00F81673" w:rsidRDefault="00F81673">
            <w:pPr>
              <w:rPr>
                <w:b/>
              </w:rPr>
            </w:pPr>
          </w:p>
        </w:tc>
      </w:tr>
      <w:tr w:rsidR="00F81673" w14:paraId="6F67A9EB" w14:textId="77777777" w:rsidTr="00C13416">
        <w:tc>
          <w:tcPr>
            <w:tcW w:w="9634" w:type="dxa"/>
          </w:tcPr>
          <w:p w14:paraId="4996D4A9" w14:textId="77777777" w:rsidR="00F81673" w:rsidRDefault="00F81673" w:rsidP="00F81673">
            <w:r>
              <w:t>Does the law/ministry regulation allow universities to charge tuition fees? Choose the right option:</w:t>
            </w:r>
          </w:p>
        </w:tc>
        <w:tc>
          <w:tcPr>
            <w:tcW w:w="4314" w:type="dxa"/>
          </w:tcPr>
          <w:p w14:paraId="3A692971" w14:textId="77777777" w:rsidR="00F81673" w:rsidRDefault="00F81673" w:rsidP="00F81673"/>
        </w:tc>
      </w:tr>
      <w:tr w:rsidR="00F81673" w14:paraId="57300640" w14:textId="77777777" w:rsidTr="00C13416">
        <w:tc>
          <w:tcPr>
            <w:tcW w:w="9634" w:type="dxa"/>
          </w:tcPr>
          <w:p w14:paraId="76EE7C5A" w14:textId="77777777" w:rsidR="00F81673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cannot charge fees</w:t>
            </w:r>
          </w:p>
        </w:tc>
        <w:tc>
          <w:tcPr>
            <w:tcW w:w="4314" w:type="dxa"/>
          </w:tcPr>
          <w:p w14:paraId="36257CC3" w14:textId="77777777" w:rsidR="00F81673" w:rsidRDefault="00F81673" w:rsidP="00F81673"/>
        </w:tc>
      </w:tr>
      <w:tr w:rsidR="00F81673" w14:paraId="6051A2E5" w14:textId="77777777" w:rsidTr="00C13416">
        <w:tc>
          <w:tcPr>
            <w:tcW w:w="9634" w:type="dxa"/>
          </w:tcPr>
          <w:p w14:paraId="686CB50A" w14:textId="77777777" w:rsidR="00F81673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and Ministry decide together on the level of fees</w:t>
            </w:r>
          </w:p>
        </w:tc>
        <w:tc>
          <w:tcPr>
            <w:tcW w:w="4314" w:type="dxa"/>
          </w:tcPr>
          <w:p w14:paraId="2D6A4123" w14:textId="77777777" w:rsidR="00F81673" w:rsidRDefault="00F81673" w:rsidP="00F81673"/>
        </w:tc>
      </w:tr>
      <w:tr w:rsidR="00F81673" w14:paraId="246CB4E3" w14:textId="77777777" w:rsidTr="00C13416">
        <w:tc>
          <w:tcPr>
            <w:tcW w:w="9634" w:type="dxa"/>
          </w:tcPr>
          <w:p w14:paraId="36E31A76" w14:textId="77777777" w:rsidR="00F81673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Ministry/Government decides on the level of fees</w:t>
            </w:r>
          </w:p>
        </w:tc>
        <w:tc>
          <w:tcPr>
            <w:tcW w:w="4314" w:type="dxa"/>
          </w:tcPr>
          <w:p w14:paraId="417AF097" w14:textId="77777777" w:rsidR="00F81673" w:rsidRDefault="00F81673" w:rsidP="00F81673"/>
        </w:tc>
      </w:tr>
      <w:tr w:rsidR="00F81673" w14:paraId="3AE83CBA" w14:textId="77777777" w:rsidTr="00C13416">
        <w:tc>
          <w:tcPr>
            <w:tcW w:w="9634" w:type="dxa"/>
          </w:tcPr>
          <w:p w14:paraId="79642EBF" w14:textId="77777777" w:rsid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decide on the level of fees</w:t>
            </w:r>
          </w:p>
        </w:tc>
        <w:tc>
          <w:tcPr>
            <w:tcW w:w="4314" w:type="dxa"/>
          </w:tcPr>
          <w:p w14:paraId="13623DC4" w14:textId="77777777" w:rsidR="00F81673" w:rsidRDefault="00F81673" w:rsidP="00F81673"/>
        </w:tc>
      </w:tr>
      <w:tr w:rsidR="00F81673" w14:paraId="71ECB8E9" w14:textId="77777777" w:rsidTr="00C13416">
        <w:tc>
          <w:tcPr>
            <w:tcW w:w="9634" w:type="dxa"/>
          </w:tcPr>
          <w:p w14:paraId="7A6E9212" w14:textId="77777777" w:rsid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Ministry/Government pays the fees for part of the students, and universities can decide on the level of fees for self-supporting students</w:t>
            </w:r>
          </w:p>
        </w:tc>
        <w:tc>
          <w:tcPr>
            <w:tcW w:w="4314" w:type="dxa"/>
          </w:tcPr>
          <w:p w14:paraId="7EE6A8F5" w14:textId="77777777" w:rsidR="00F81673" w:rsidRDefault="00F81673" w:rsidP="00F81673"/>
        </w:tc>
      </w:tr>
      <w:tr w:rsidR="00F81673" w14:paraId="731C585D" w14:textId="77777777" w:rsidTr="00C13416">
        <w:tc>
          <w:tcPr>
            <w:tcW w:w="9634" w:type="dxa"/>
          </w:tcPr>
          <w:p w14:paraId="217EB0DE" w14:textId="77777777" w:rsidR="00F81673" w:rsidRPr="00F81673" w:rsidRDefault="00F81673" w:rsidP="00F81673">
            <w:r>
              <w:t>In the last case, indicate the proportions (in percentage) of state-sponsored and self-supporting students enrolled in this category of universities.</w:t>
            </w:r>
          </w:p>
        </w:tc>
        <w:tc>
          <w:tcPr>
            <w:tcW w:w="4314" w:type="dxa"/>
          </w:tcPr>
          <w:p w14:paraId="1453EF9F" w14:textId="77777777" w:rsidR="00F81673" w:rsidRDefault="00F81673" w:rsidP="00F81673"/>
        </w:tc>
      </w:tr>
      <w:tr w:rsidR="00F81673" w:rsidRPr="00F81673" w14:paraId="72347BB5" w14:textId="77777777" w:rsidTr="00C13416">
        <w:tc>
          <w:tcPr>
            <w:tcW w:w="9634" w:type="dxa"/>
          </w:tcPr>
          <w:p w14:paraId="6979E72A" w14:textId="77777777" w:rsidR="00F81673" w:rsidRPr="00F81673" w:rsidRDefault="00F81673" w:rsidP="00F81673">
            <w:pPr>
              <w:rPr>
                <w:b/>
              </w:rPr>
            </w:pPr>
            <w:r w:rsidRPr="00F81673">
              <w:rPr>
                <w:b/>
              </w:rPr>
              <w:t>National students – Doctoral level</w:t>
            </w:r>
            <w:r w:rsidR="00C23F2E">
              <w:rPr>
                <w:b/>
              </w:rPr>
              <w:t>:</w:t>
            </w:r>
          </w:p>
        </w:tc>
        <w:tc>
          <w:tcPr>
            <w:tcW w:w="4314" w:type="dxa"/>
          </w:tcPr>
          <w:p w14:paraId="04A61306" w14:textId="77777777" w:rsidR="00F81673" w:rsidRPr="00F81673" w:rsidRDefault="00F81673" w:rsidP="00F81673">
            <w:pPr>
              <w:rPr>
                <w:b/>
              </w:rPr>
            </w:pPr>
          </w:p>
        </w:tc>
      </w:tr>
      <w:tr w:rsidR="00F81673" w14:paraId="26825180" w14:textId="77777777" w:rsidTr="00C13416">
        <w:tc>
          <w:tcPr>
            <w:tcW w:w="9634" w:type="dxa"/>
          </w:tcPr>
          <w:p w14:paraId="627AC73D" w14:textId="77777777" w:rsidR="00F81673" w:rsidRDefault="00F81673" w:rsidP="00F81673">
            <w:r>
              <w:t>Does the law/ministry regulation allow universities to charge tuition fees? Choose the right option:</w:t>
            </w:r>
          </w:p>
        </w:tc>
        <w:tc>
          <w:tcPr>
            <w:tcW w:w="4314" w:type="dxa"/>
          </w:tcPr>
          <w:p w14:paraId="1B3A4C00" w14:textId="77777777" w:rsidR="00F81673" w:rsidRDefault="00F81673" w:rsidP="00F81673"/>
        </w:tc>
      </w:tr>
      <w:tr w:rsidR="00F81673" w14:paraId="776A8E74" w14:textId="77777777" w:rsidTr="00C13416">
        <w:tc>
          <w:tcPr>
            <w:tcW w:w="9634" w:type="dxa"/>
          </w:tcPr>
          <w:p w14:paraId="707D697F" w14:textId="77777777" w:rsidR="00F81673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cannot charge fees</w:t>
            </w:r>
          </w:p>
        </w:tc>
        <w:tc>
          <w:tcPr>
            <w:tcW w:w="4314" w:type="dxa"/>
          </w:tcPr>
          <w:p w14:paraId="164530B7" w14:textId="77777777" w:rsidR="00F81673" w:rsidRDefault="00F81673" w:rsidP="00F81673"/>
        </w:tc>
      </w:tr>
      <w:tr w:rsidR="00F81673" w14:paraId="4CB7EF12" w14:textId="77777777" w:rsidTr="00C13416">
        <w:tc>
          <w:tcPr>
            <w:tcW w:w="9634" w:type="dxa"/>
          </w:tcPr>
          <w:p w14:paraId="4DE7FE43" w14:textId="77777777" w:rsidR="00F81673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and Ministry decide together on the level of fees</w:t>
            </w:r>
          </w:p>
        </w:tc>
        <w:tc>
          <w:tcPr>
            <w:tcW w:w="4314" w:type="dxa"/>
          </w:tcPr>
          <w:p w14:paraId="58122F93" w14:textId="77777777" w:rsidR="00F81673" w:rsidRDefault="00F81673" w:rsidP="00F81673"/>
        </w:tc>
      </w:tr>
      <w:tr w:rsidR="00F81673" w14:paraId="601DD2D2" w14:textId="77777777" w:rsidTr="00C13416">
        <w:tc>
          <w:tcPr>
            <w:tcW w:w="9634" w:type="dxa"/>
          </w:tcPr>
          <w:p w14:paraId="475B691E" w14:textId="77777777" w:rsidR="00F81673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Ministry/Government decides on the level of fees</w:t>
            </w:r>
          </w:p>
        </w:tc>
        <w:tc>
          <w:tcPr>
            <w:tcW w:w="4314" w:type="dxa"/>
          </w:tcPr>
          <w:p w14:paraId="18DC8D1A" w14:textId="77777777" w:rsidR="00F81673" w:rsidRDefault="00F81673" w:rsidP="00F81673"/>
        </w:tc>
      </w:tr>
      <w:tr w:rsidR="00F81673" w14:paraId="3FDA77B8" w14:textId="77777777" w:rsidTr="00C13416">
        <w:tc>
          <w:tcPr>
            <w:tcW w:w="9634" w:type="dxa"/>
          </w:tcPr>
          <w:p w14:paraId="732D9ADA" w14:textId="77777777" w:rsid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decide on the level of fees</w:t>
            </w:r>
          </w:p>
        </w:tc>
        <w:tc>
          <w:tcPr>
            <w:tcW w:w="4314" w:type="dxa"/>
          </w:tcPr>
          <w:p w14:paraId="379A91DC" w14:textId="77777777" w:rsidR="00F81673" w:rsidRDefault="00F81673" w:rsidP="00F81673"/>
        </w:tc>
      </w:tr>
      <w:tr w:rsidR="00F81673" w14:paraId="312D9A5A" w14:textId="77777777" w:rsidTr="00C13416">
        <w:tc>
          <w:tcPr>
            <w:tcW w:w="9634" w:type="dxa"/>
          </w:tcPr>
          <w:p w14:paraId="3B2F9CAB" w14:textId="77777777" w:rsid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Ministry/Government pays the fees for part of the students, and universities can decide on the level of fees for self-supporting students</w:t>
            </w:r>
          </w:p>
        </w:tc>
        <w:tc>
          <w:tcPr>
            <w:tcW w:w="4314" w:type="dxa"/>
          </w:tcPr>
          <w:p w14:paraId="2C9A2942" w14:textId="77777777" w:rsidR="00F81673" w:rsidRDefault="00F81673" w:rsidP="00F81673"/>
        </w:tc>
      </w:tr>
      <w:tr w:rsidR="00F81673" w14:paraId="7CD84AC4" w14:textId="77777777" w:rsidTr="00C13416">
        <w:tc>
          <w:tcPr>
            <w:tcW w:w="9634" w:type="dxa"/>
          </w:tcPr>
          <w:p w14:paraId="3D872C36" w14:textId="77777777" w:rsidR="00F81673" w:rsidRPr="00F81673" w:rsidRDefault="00F81673" w:rsidP="00F81673">
            <w:r>
              <w:t>In the last case, indicate the proportions (in percentage) of state-sponsored and self-supporting students enrolled in this category of universities.</w:t>
            </w:r>
          </w:p>
        </w:tc>
        <w:tc>
          <w:tcPr>
            <w:tcW w:w="4314" w:type="dxa"/>
          </w:tcPr>
          <w:p w14:paraId="05B7F255" w14:textId="77777777" w:rsidR="00F81673" w:rsidRDefault="00F81673" w:rsidP="00F81673"/>
        </w:tc>
      </w:tr>
      <w:tr w:rsidR="00F81673" w14:paraId="761AB211" w14:textId="77777777" w:rsidTr="00C13416">
        <w:tc>
          <w:tcPr>
            <w:tcW w:w="9634" w:type="dxa"/>
          </w:tcPr>
          <w:p w14:paraId="3021B1AE" w14:textId="77777777" w:rsidR="00F81673" w:rsidRPr="00F81673" w:rsidRDefault="00F81673" w:rsidP="00F81673">
            <w:pPr>
              <w:rPr>
                <w:b/>
              </w:rPr>
            </w:pPr>
            <w:r>
              <w:rPr>
                <w:b/>
              </w:rPr>
              <w:t>Foreign</w:t>
            </w:r>
            <w:r w:rsidRPr="00F81673">
              <w:rPr>
                <w:b/>
              </w:rPr>
              <w:t xml:space="preserve"> students – Bachelor level</w:t>
            </w:r>
            <w:r w:rsidR="00C23F2E">
              <w:rPr>
                <w:b/>
              </w:rPr>
              <w:t>:</w:t>
            </w:r>
          </w:p>
        </w:tc>
        <w:tc>
          <w:tcPr>
            <w:tcW w:w="4314" w:type="dxa"/>
          </w:tcPr>
          <w:p w14:paraId="17AA2A05" w14:textId="77777777" w:rsidR="00F81673" w:rsidRDefault="00F81673" w:rsidP="00F81673"/>
        </w:tc>
      </w:tr>
      <w:tr w:rsidR="00F81673" w14:paraId="6557C54A" w14:textId="77777777" w:rsidTr="00C13416">
        <w:tc>
          <w:tcPr>
            <w:tcW w:w="9634" w:type="dxa"/>
          </w:tcPr>
          <w:p w14:paraId="792E357A" w14:textId="77777777" w:rsidR="00F81673" w:rsidRDefault="00F81673" w:rsidP="00F81673">
            <w:r>
              <w:t>Does the law/ministry regulation allow universities to charge tuition fees? Choose the right option:</w:t>
            </w:r>
          </w:p>
        </w:tc>
        <w:tc>
          <w:tcPr>
            <w:tcW w:w="4314" w:type="dxa"/>
          </w:tcPr>
          <w:p w14:paraId="7CC67A89" w14:textId="77777777" w:rsidR="00F81673" w:rsidRDefault="00F81673" w:rsidP="00F81673"/>
        </w:tc>
      </w:tr>
      <w:tr w:rsidR="00F81673" w14:paraId="2769F78B" w14:textId="77777777" w:rsidTr="00C13416">
        <w:tc>
          <w:tcPr>
            <w:tcW w:w="9634" w:type="dxa"/>
          </w:tcPr>
          <w:p w14:paraId="73389AE5" w14:textId="77777777" w:rsidR="00F81673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Universities cannot charge fees</w:t>
            </w:r>
          </w:p>
        </w:tc>
        <w:tc>
          <w:tcPr>
            <w:tcW w:w="4314" w:type="dxa"/>
          </w:tcPr>
          <w:p w14:paraId="5D9B3C6D" w14:textId="77777777" w:rsidR="00F81673" w:rsidRDefault="00F81673" w:rsidP="00F81673"/>
        </w:tc>
      </w:tr>
      <w:tr w:rsidR="00F81673" w14:paraId="397E5A3F" w14:textId="77777777" w:rsidTr="00C13416">
        <w:tc>
          <w:tcPr>
            <w:tcW w:w="9634" w:type="dxa"/>
          </w:tcPr>
          <w:p w14:paraId="274A5016" w14:textId="77777777" w:rsidR="00F81673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and Ministry decide together on the level of fees</w:t>
            </w:r>
          </w:p>
        </w:tc>
        <w:tc>
          <w:tcPr>
            <w:tcW w:w="4314" w:type="dxa"/>
          </w:tcPr>
          <w:p w14:paraId="68EF257F" w14:textId="77777777" w:rsidR="00F81673" w:rsidRDefault="00F81673" w:rsidP="00F81673"/>
        </w:tc>
      </w:tr>
      <w:tr w:rsidR="00F81673" w14:paraId="02708E28" w14:textId="77777777" w:rsidTr="00C13416">
        <w:tc>
          <w:tcPr>
            <w:tcW w:w="9634" w:type="dxa"/>
          </w:tcPr>
          <w:p w14:paraId="3F58E5F3" w14:textId="77777777" w:rsidR="00F81673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Ministry/Government decides on the level of fees</w:t>
            </w:r>
          </w:p>
        </w:tc>
        <w:tc>
          <w:tcPr>
            <w:tcW w:w="4314" w:type="dxa"/>
          </w:tcPr>
          <w:p w14:paraId="507A648E" w14:textId="77777777" w:rsidR="00F81673" w:rsidRDefault="00F81673" w:rsidP="00F81673"/>
        </w:tc>
      </w:tr>
      <w:tr w:rsidR="00F81673" w14:paraId="635328A5" w14:textId="77777777" w:rsidTr="00C13416">
        <w:tc>
          <w:tcPr>
            <w:tcW w:w="9634" w:type="dxa"/>
          </w:tcPr>
          <w:p w14:paraId="330A3D98" w14:textId="77777777" w:rsid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decide on the level of fees</w:t>
            </w:r>
          </w:p>
        </w:tc>
        <w:tc>
          <w:tcPr>
            <w:tcW w:w="4314" w:type="dxa"/>
          </w:tcPr>
          <w:p w14:paraId="2AE9B861" w14:textId="77777777" w:rsidR="00F81673" w:rsidRDefault="00F81673" w:rsidP="00F81673"/>
        </w:tc>
      </w:tr>
      <w:tr w:rsidR="00F81673" w14:paraId="431BF11C" w14:textId="77777777" w:rsidTr="00C13416">
        <w:tc>
          <w:tcPr>
            <w:tcW w:w="9634" w:type="dxa"/>
          </w:tcPr>
          <w:p w14:paraId="084B1FC1" w14:textId="77777777" w:rsid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Ministry/Government pays the fees for part of the students, and universities can decide on the level of fees for self-supporting students</w:t>
            </w:r>
          </w:p>
        </w:tc>
        <w:tc>
          <w:tcPr>
            <w:tcW w:w="4314" w:type="dxa"/>
          </w:tcPr>
          <w:p w14:paraId="450DF279" w14:textId="77777777" w:rsidR="00F81673" w:rsidRDefault="00F81673" w:rsidP="00F81673"/>
        </w:tc>
      </w:tr>
      <w:tr w:rsidR="00F81673" w14:paraId="5A676733" w14:textId="77777777" w:rsidTr="00C13416">
        <w:tc>
          <w:tcPr>
            <w:tcW w:w="9634" w:type="dxa"/>
          </w:tcPr>
          <w:p w14:paraId="21FDA141" w14:textId="77777777" w:rsidR="00F81673" w:rsidRPr="00F81673" w:rsidRDefault="00F81673" w:rsidP="00F81673">
            <w:r>
              <w:t>In the last case, indicate the proportions (in percentage) of state-sponsored and self-supporting students enrolled in this category of universities.</w:t>
            </w:r>
          </w:p>
        </w:tc>
        <w:tc>
          <w:tcPr>
            <w:tcW w:w="4314" w:type="dxa"/>
          </w:tcPr>
          <w:p w14:paraId="1A200B8A" w14:textId="77777777" w:rsidR="00F81673" w:rsidRDefault="00F81673" w:rsidP="00F81673"/>
        </w:tc>
      </w:tr>
      <w:tr w:rsidR="00F81673" w14:paraId="4E9B24F1" w14:textId="77777777" w:rsidTr="00C13416">
        <w:tc>
          <w:tcPr>
            <w:tcW w:w="9634" w:type="dxa"/>
          </w:tcPr>
          <w:p w14:paraId="4F62FA87" w14:textId="77777777" w:rsidR="00F81673" w:rsidRPr="00F81673" w:rsidRDefault="00F81673" w:rsidP="00F81673">
            <w:pPr>
              <w:rPr>
                <w:b/>
              </w:rPr>
            </w:pPr>
            <w:r>
              <w:rPr>
                <w:b/>
              </w:rPr>
              <w:t>Foreign</w:t>
            </w:r>
            <w:r w:rsidRPr="00F81673">
              <w:rPr>
                <w:b/>
              </w:rPr>
              <w:t xml:space="preserve"> students – Master level</w:t>
            </w:r>
            <w:r w:rsidR="00C23F2E">
              <w:rPr>
                <w:b/>
              </w:rPr>
              <w:t>:</w:t>
            </w:r>
          </w:p>
        </w:tc>
        <w:tc>
          <w:tcPr>
            <w:tcW w:w="4314" w:type="dxa"/>
          </w:tcPr>
          <w:p w14:paraId="2331F545" w14:textId="77777777" w:rsidR="00F81673" w:rsidRDefault="00F81673" w:rsidP="00F81673"/>
        </w:tc>
      </w:tr>
      <w:tr w:rsidR="00F81673" w14:paraId="65D8420D" w14:textId="77777777" w:rsidTr="00C13416">
        <w:tc>
          <w:tcPr>
            <w:tcW w:w="9634" w:type="dxa"/>
          </w:tcPr>
          <w:p w14:paraId="30E51954" w14:textId="77777777" w:rsidR="00F81673" w:rsidRDefault="00F81673" w:rsidP="00F81673">
            <w:r>
              <w:t>Does the law/ministry regulation allow universities to charge tuition fees? Choose the right option:</w:t>
            </w:r>
          </w:p>
        </w:tc>
        <w:tc>
          <w:tcPr>
            <w:tcW w:w="4314" w:type="dxa"/>
          </w:tcPr>
          <w:p w14:paraId="600974F2" w14:textId="77777777" w:rsidR="00F81673" w:rsidRDefault="00F81673" w:rsidP="00F81673"/>
        </w:tc>
      </w:tr>
      <w:tr w:rsidR="00F81673" w14:paraId="12098D2F" w14:textId="77777777" w:rsidTr="00C13416">
        <w:tc>
          <w:tcPr>
            <w:tcW w:w="9634" w:type="dxa"/>
          </w:tcPr>
          <w:p w14:paraId="346ADA45" w14:textId="77777777" w:rsidR="00F81673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cannot charge fees</w:t>
            </w:r>
          </w:p>
        </w:tc>
        <w:tc>
          <w:tcPr>
            <w:tcW w:w="4314" w:type="dxa"/>
          </w:tcPr>
          <w:p w14:paraId="024451FA" w14:textId="77777777" w:rsidR="00F81673" w:rsidRDefault="00F81673" w:rsidP="00F81673"/>
        </w:tc>
      </w:tr>
      <w:tr w:rsidR="00F81673" w14:paraId="3868BD02" w14:textId="77777777" w:rsidTr="00C13416">
        <w:tc>
          <w:tcPr>
            <w:tcW w:w="9634" w:type="dxa"/>
          </w:tcPr>
          <w:p w14:paraId="137A01BF" w14:textId="77777777" w:rsidR="00F81673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and Ministry decide together on the level of fees</w:t>
            </w:r>
          </w:p>
        </w:tc>
        <w:tc>
          <w:tcPr>
            <w:tcW w:w="4314" w:type="dxa"/>
          </w:tcPr>
          <w:p w14:paraId="4AA1B34F" w14:textId="77777777" w:rsidR="00F81673" w:rsidRDefault="00F81673" w:rsidP="00F81673"/>
        </w:tc>
      </w:tr>
      <w:tr w:rsidR="00F81673" w14:paraId="6F1D8018" w14:textId="77777777" w:rsidTr="00C13416">
        <w:tc>
          <w:tcPr>
            <w:tcW w:w="9634" w:type="dxa"/>
          </w:tcPr>
          <w:p w14:paraId="2527D15E" w14:textId="77777777" w:rsidR="00F81673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Ministry/Government decides on the level of fees</w:t>
            </w:r>
          </w:p>
        </w:tc>
        <w:tc>
          <w:tcPr>
            <w:tcW w:w="4314" w:type="dxa"/>
          </w:tcPr>
          <w:p w14:paraId="0397BC3F" w14:textId="77777777" w:rsidR="00F81673" w:rsidRDefault="00F81673" w:rsidP="00F81673"/>
        </w:tc>
      </w:tr>
      <w:tr w:rsidR="00F81673" w14:paraId="2EC9E000" w14:textId="77777777" w:rsidTr="00C13416">
        <w:tc>
          <w:tcPr>
            <w:tcW w:w="9634" w:type="dxa"/>
          </w:tcPr>
          <w:p w14:paraId="59C8164C" w14:textId="77777777" w:rsid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decide on the level of fees</w:t>
            </w:r>
          </w:p>
        </w:tc>
        <w:tc>
          <w:tcPr>
            <w:tcW w:w="4314" w:type="dxa"/>
          </w:tcPr>
          <w:p w14:paraId="6C0C4BEE" w14:textId="77777777" w:rsidR="00F81673" w:rsidRDefault="00F81673" w:rsidP="00F81673"/>
        </w:tc>
      </w:tr>
      <w:tr w:rsidR="00F81673" w14:paraId="40E2058C" w14:textId="77777777" w:rsidTr="00C13416">
        <w:tc>
          <w:tcPr>
            <w:tcW w:w="9634" w:type="dxa"/>
          </w:tcPr>
          <w:p w14:paraId="11A32144" w14:textId="77777777" w:rsid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Ministry/Government pays the fees for part of the students, and universities can decide on the level of fees for self-supporting students</w:t>
            </w:r>
          </w:p>
        </w:tc>
        <w:tc>
          <w:tcPr>
            <w:tcW w:w="4314" w:type="dxa"/>
          </w:tcPr>
          <w:p w14:paraId="3A3FE932" w14:textId="77777777" w:rsidR="00F81673" w:rsidRDefault="00F81673" w:rsidP="00F81673"/>
        </w:tc>
      </w:tr>
      <w:tr w:rsidR="00F81673" w14:paraId="340EABBC" w14:textId="77777777" w:rsidTr="00C13416">
        <w:tc>
          <w:tcPr>
            <w:tcW w:w="9634" w:type="dxa"/>
          </w:tcPr>
          <w:p w14:paraId="39FB924B" w14:textId="77777777" w:rsidR="00F81673" w:rsidRPr="00F81673" w:rsidRDefault="00F81673" w:rsidP="00F81673">
            <w:r>
              <w:t>In the last case, indicate the proportions (in percentage) of state-sponsored and self-supporting students enrolled in this category of universities.</w:t>
            </w:r>
          </w:p>
        </w:tc>
        <w:tc>
          <w:tcPr>
            <w:tcW w:w="4314" w:type="dxa"/>
          </w:tcPr>
          <w:p w14:paraId="03281733" w14:textId="77777777" w:rsidR="00F81673" w:rsidRDefault="00F81673" w:rsidP="00F81673"/>
        </w:tc>
      </w:tr>
      <w:tr w:rsidR="00F81673" w14:paraId="4E3DCAA4" w14:textId="77777777" w:rsidTr="00C13416">
        <w:tc>
          <w:tcPr>
            <w:tcW w:w="9634" w:type="dxa"/>
          </w:tcPr>
          <w:p w14:paraId="3E793B28" w14:textId="77777777" w:rsidR="00F81673" w:rsidRPr="00F81673" w:rsidRDefault="00F81673" w:rsidP="00F81673">
            <w:pPr>
              <w:rPr>
                <w:b/>
              </w:rPr>
            </w:pPr>
            <w:r>
              <w:rPr>
                <w:b/>
              </w:rPr>
              <w:t>Foreign</w:t>
            </w:r>
            <w:r w:rsidRPr="00F81673">
              <w:rPr>
                <w:b/>
              </w:rPr>
              <w:t xml:space="preserve"> students – Doctoral level</w:t>
            </w:r>
            <w:r w:rsidR="00C23F2E">
              <w:rPr>
                <w:b/>
              </w:rPr>
              <w:t>:</w:t>
            </w:r>
          </w:p>
        </w:tc>
        <w:tc>
          <w:tcPr>
            <w:tcW w:w="4314" w:type="dxa"/>
          </w:tcPr>
          <w:p w14:paraId="4BDF3D41" w14:textId="77777777" w:rsidR="00F81673" w:rsidRDefault="00F81673" w:rsidP="00F81673"/>
        </w:tc>
      </w:tr>
      <w:tr w:rsidR="00F81673" w14:paraId="6BE33971" w14:textId="77777777" w:rsidTr="00C13416">
        <w:tc>
          <w:tcPr>
            <w:tcW w:w="9634" w:type="dxa"/>
          </w:tcPr>
          <w:p w14:paraId="3393E23A" w14:textId="77777777" w:rsidR="00F81673" w:rsidRDefault="00F81673" w:rsidP="00F81673">
            <w:r>
              <w:t>Does the law/ministry regulation allow universities to charge tuition fees? Choose the right option:</w:t>
            </w:r>
          </w:p>
        </w:tc>
        <w:tc>
          <w:tcPr>
            <w:tcW w:w="4314" w:type="dxa"/>
          </w:tcPr>
          <w:p w14:paraId="4B5A8D15" w14:textId="77777777" w:rsidR="00F81673" w:rsidRDefault="00F81673" w:rsidP="00F81673"/>
        </w:tc>
      </w:tr>
      <w:tr w:rsidR="00F81673" w14:paraId="4B860873" w14:textId="77777777" w:rsidTr="00C13416">
        <w:tc>
          <w:tcPr>
            <w:tcW w:w="9634" w:type="dxa"/>
          </w:tcPr>
          <w:p w14:paraId="071F8397" w14:textId="77777777" w:rsidR="00F81673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cannot charge fees</w:t>
            </w:r>
          </w:p>
        </w:tc>
        <w:tc>
          <w:tcPr>
            <w:tcW w:w="4314" w:type="dxa"/>
          </w:tcPr>
          <w:p w14:paraId="5F07DBBF" w14:textId="77777777" w:rsidR="00F81673" w:rsidRDefault="00F81673" w:rsidP="00F81673"/>
        </w:tc>
      </w:tr>
      <w:tr w:rsidR="00F81673" w14:paraId="0FEBA558" w14:textId="77777777" w:rsidTr="00C13416">
        <w:tc>
          <w:tcPr>
            <w:tcW w:w="9634" w:type="dxa"/>
          </w:tcPr>
          <w:p w14:paraId="6FFF0A5A" w14:textId="77777777" w:rsidR="00F81673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and Ministry decide together on the level of fees</w:t>
            </w:r>
          </w:p>
        </w:tc>
        <w:tc>
          <w:tcPr>
            <w:tcW w:w="4314" w:type="dxa"/>
          </w:tcPr>
          <w:p w14:paraId="263D1216" w14:textId="77777777" w:rsidR="00F81673" w:rsidRDefault="00F81673" w:rsidP="00F81673"/>
        </w:tc>
      </w:tr>
      <w:tr w:rsidR="00F81673" w14:paraId="61F9365F" w14:textId="77777777" w:rsidTr="00C13416">
        <w:tc>
          <w:tcPr>
            <w:tcW w:w="9634" w:type="dxa"/>
          </w:tcPr>
          <w:p w14:paraId="5E32E228" w14:textId="77777777" w:rsidR="00F81673" w:rsidRP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Ministry/Government decides on the level of fees</w:t>
            </w:r>
          </w:p>
        </w:tc>
        <w:tc>
          <w:tcPr>
            <w:tcW w:w="4314" w:type="dxa"/>
          </w:tcPr>
          <w:p w14:paraId="611AF36B" w14:textId="77777777" w:rsidR="00F81673" w:rsidRDefault="00F81673" w:rsidP="00F81673"/>
        </w:tc>
      </w:tr>
      <w:tr w:rsidR="00F81673" w14:paraId="7F042E6B" w14:textId="77777777" w:rsidTr="00C13416">
        <w:tc>
          <w:tcPr>
            <w:tcW w:w="9634" w:type="dxa"/>
          </w:tcPr>
          <w:p w14:paraId="30A7C6EF" w14:textId="77777777" w:rsid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Universities decide on the level of fees</w:t>
            </w:r>
          </w:p>
        </w:tc>
        <w:tc>
          <w:tcPr>
            <w:tcW w:w="4314" w:type="dxa"/>
          </w:tcPr>
          <w:p w14:paraId="2F87924C" w14:textId="77777777" w:rsidR="00F81673" w:rsidRDefault="00F81673" w:rsidP="00F81673"/>
        </w:tc>
      </w:tr>
      <w:tr w:rsidR="00F81673" w14:paraId="234CD520" w14:textId="77777777" w:rsidTr="00C13416">
        <w:tc>
          <w:tcPr>
            <w:tcW w:w="9634" w:type="dxa"/>
          </w:tcPr>
          <w:p w14:paraId="5E75C3A4" w14:textId="77777777" w:rsidR="00F81673" w:rsidRDefault="00F81673" w:rsidP="00F81673">
            <w:pPr>
              <w:pStyle w:val="ListParagraph"/>
              <w:numPr>
                <w:ilvl w:val="0"/>
                <w:numId w:val="1"/>
              </w:numPr>
            </w:pPr>
            <w:r>
              <w:t>Ministry/Government pays the fees for part of the students, and universities can decide on the level of fees for self-supporting students</w:t>
            </w:r>
          </w:p>
        </w:tc>
        <w:tc>
          <w:tcPr>
            <w:tcW w:w="4314" w:type="dxa"/>
          </w:tcPr>
          <w:p w14:paraId="66DF65AF" w14:textId="77777777" w:rsidR="00F81673" w:rsidRDefault="00F81673" w:rsidP="00F81673"/>
        </w:tc>
      </w:tr>
      <w:tr w:rsidR="00F81673" w14:paraId="3AF7BEE3" w14:textId="77777777" w:rsidTr="00C13416">
        <w:tc>
          <w:tcPr>
            <w:tcW w:w="9634" w:type="dxa"/>
          </w:tcPr>
          <w:p w14:paraId="5598EB57" w14:textId="77777777" w:rsidR="00F81673" w:rsidRPr="00F81673" w:rsidRDefault="00F81673" w:rsidP="00F81673">
            <w:r>
              <w:t>In the last case, indicate the proportions (in percentage) of state-sponsored and self-supporting students enrolled in this category of universities.</w:t>
            </w:r>
          </w:p>
        </w:tc>
        <w:tc>
          <w:tcPr>
            <w:tcW w:w="4314" w:type="dxa"/>
          </w:tcPr>
          <w:p w14:paraId="668943B7" w14:textId="77777777" w:rsidR="00F81673" w:rsidRDefault="00F81673" w:rsidP="00F81673"/>
        </w:tc>
      </w:tr>
    </w:tbl>
    <w:p w14:paraId="66CBEB46" w14:textId="77777777" w:rsidR="00A562E6" w:rsidRDefault="00A562E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4030"/>
      </w:tblGrid>
      <w:tr w:rsidR="005525A5" w:rsidRPr="005525A5" w14:paraId="3ED1E801" w14:textId="77777777" w:rsidTr="00C13416">
        <w:tc>
          <w:tcPr>
            <w:tcW w:w="9918" w:type="dxa"/>
            <w:shd w:val="clear" w:color="auto" w:fill="FFFF00"/>
          </w:tcPr>
          <w:p w14:paraId="380DB90B" w14:textId="6816BA79" w:rsidR="005525A5" w:rsidRPr="009A4A15" w:rsidRDefault="009A4A15" w:rsidP="001638AC">
            <w:r>
              <w:lastRenderedPageBreak/>
              <w:t>INDICATORS</w:t>
            </w:r>
          </w:p>
        </w:tc>
        <w:tc>
          <w:tcPr>
            <w:tcW w:w="4030" w:type="dxa"/>
            <w:shd w:val="clear" w:color="auto" w:fill="FFFF00"/>
          </w:tcPr>
          <w:p w14:paraId="0180A1F5" w14:textId="6F8B71BB" w:rsidR="005525A5" w:rsidRPr="009A4A15" w:rsidRDefault="005525A5" w:rsidP="001638AC"/>
        </w:tc>
      </w:tr>
      <w:tr w:rsidR="00A562E6" w:rsidRPr="00A562E6" w14:paraId="344DD6A3" w14:textId="77777777" w:rsidTr="00C13416">
        <w:tc>
          <w:tcPr>
            <w:tcW w:w="9918" w:type="dxa"/>
          </w:tcPr>
          <w:p w14:paraId="15BE4A74" w14:textId="77777777" w:rsidR="00A562E6" w:rsidRPr="00A562E6" w:rsidRDefault="00A562E6">
            <w:pPr>
              <w:rPr>
                <w:b/>
              </w:rPr>
            </w:pPr>
            <w:r w:rsidRPr="00A562E6">
              <w:rPr>
                <w:b/>
              </w:rPr>
              <w:t>Academic autonomy</w:t>
            </w:r>
          </w:p>
        </w:tc>
        <w:tc>
          <w:tcPr>
            <w:tcW w:w="4030" w:type="dxa"/>
          </w:tcPr>
          <w:p w14:paraId="403B0C26" w14:textId="77777777" w:rsidR="00A562E6" w:rsidRPr="00A562E6" w:rsidRDefault="00A562E6">
            <w:pPr>
              <w:rPr>
                <w:b/>
              </w:rPr>
            </w:pPr>
          </w:p>
        </w:tc>
      </w:tr>
      <w:tr w:rsidR="00A562E6" w14:paraId="44F7544C" w14:textId="77777777" w:rsidTr="00C13416">
        <w:tc>
          <w:tcPr>
            <w:tcW w:w="9918" w:type="dxa"/>
            <w:shd w:val="clear" w:color="auto" w:fill="002060"/>
          </w:tcPr>
          <w:p w14:paraId="0AA2D6A5" w14:textId="77777777" w:rsidR="00A562E6" w:rsidRPr="00BA5376" w:rsidRDefault="00D24937">
            <w:r>
              <w:t>O</w:t>
            </w:r>
            <w:r w:rsidR="00BA5376">
              <w:t>verall number of students</w:t>
            </w:r>
          </w:p>
        </w:tc>
        <w:tc>
          <w:tcPr>
            <w:tcW w:w="4030" w:type="dxa"/>
            <w:shd w:val="clear" w:color="auto" w:fill="002060"/>
          </w:tcPr>
          <w:p w14:paraId="24114100" w14:textId="77777777" w:rsidR="00A562E6" w:rsidRDefault="00A562E6"/>
        </w:tc>
      </w:tr>
      <w:tr w:rsidR="00A562E6" w14:paraId="7DE90031" w14:textId="77777777" w:rsidTr="00C13416">
        <w:tc>
          <w:tcPr>
            <w:tcW w:w="9918" w:type="dxa"/>
          </w:tcPr>
          <w:p w14:paraId="5F69C365" w14:textId="77777777" w:rsidR="00A562E6" w:rsidRDefault="00BA5376">
            <w:r>
              <w:t>Who decides on the overall number of students for the majority of programmes?</w:t>
            </w:r>
          </w:p>
          <w:p w14:paraId="7779E715" w14:textId="77777777" w:rsidR="00BA5376" w:rsidRPr="00BA5376" w:rsidRDefault="00BA5376">
            <w:r>
              <w:t>(to the exclusion of programmes where student numbers are regulated)</w:t>
            </w:r>
          </w:p>
        </w:tc>
        <w:tc>
          <w:tcPr>
            <w:tcW w:w="4030" w:type="dxa"/>
          </w:tcPr>
          <w:p w14:paraId="1AA31854" w14:textId="77777777" w:rsidR="00A562E6" w:rsidRDefault="00A562E6"/>
        </w:tc>
      </w:tr>
      <w:tr w:rsidR="00A562E6" w14:paraId="1280F084" w14:textId="77777777" w:rsidTr="00C13416">
        <w:tc>
          <w:tcPr>
            <w:tcW w:w="9918" w:type="dxa"/>
          </w:tcPr>
          <w:p w14:paraId="6EB9420C" w14:textId="77777777" w:rsidR="00A562E6" w:rsidRDefault="00BA5376" w:rsidP="00BA5376">
            <w:pPr>
              <w:pStyle w:val="ListParagraph"/>
              <w:numPr>
                <w:ilvl w:val="0"/>
                <w:numId w:val="2"/>
              </w:numPr>
            </w:pPr>
            <w:r>
              <w:t>Is it the decision of the university?</w:t>
            </w:r>
          </w:p>
        </w:tc>
        <w:tc>
          <w:tcPr>
            <w:tcW w:w="4030" w:type="dxa"/>
          </w:tcPr>
          <w:p w14:paraId="5427B614" w14:textId="77777777" w:rsidR="00A562E6" w:rsidRDefault="00A562E6"/>
        </w:tc>
      </w:tr>
      <w:tr w:rsidR="00A562E6" w14:paraId="40C4955C" w14:textId="77777777" w:rsidTr="00C13416">
        <w:tc>
          <w:tcPr>
            <w:tcW w:w="9918" w:type="dxa"/>
          </w:tcPr>
          <w:p w14:paraId="7797A3DC" w14:textId="77777777" w:rsidR="00A562E6" w:rsidRPr="00BA5376" w:rsidRDefault="00BA5376" w:rsidP="00BA5376">
            <w:pPr>
              <w:pStyle w:val="ListParagraph"/>
              <w:numPr>
                <w:ilvl w:val="0"/>
                <w:numId w:val="2"/>
              </w:numPr>
            </w:pPr>
            <w:r>
              <w:t>Is it a negotiation between the universities and the Ministry?</w:t>
            </w:r>
          </w:p>
        </w:tc>
        <w:tc>
          <w:tcPr>
            <w:tcW w:w="4030" w:type="dxa"/>
          </w:tcPr>
          <w:p w14:paraId="0F7619B3" w14:textId="77777777" w:rsidR="00A562E6" w:rsidRDefault="00A562E6"/>
        </w:tc>
      </w:tr>
      <w:tr w:rsidR="00A562E6" w14:paraId="5C625C7E" w14:textId="77777777" w:rsidTr="00C13416">
        <w:tc>
          <w:tcPr>
            <w:tcW w:w="9918" w:type="dxa"/>
          </w:tcPr>
          <w:p w14:paraId="50A2C024" w14:textId="77777777" w:rsidR="00A562E6" w:rsidRPr="00BA5376" w:rsidRDefault="00BA5376" w:rsidP="00BA5376">
            <w:pPr>
              <w:pStyle w:val="ListParagraph"/>
              <w:numPr>
                <w:ilvl w:val="0"/>
                <w:numId w:val="2"/>
              </w:numPr>
            </w:pPr>
            <w:r>
              <w:t>Is it the decision of the Ministry?</w:t>
            </w:r>
          </w:p>
        </w:tc>
        <w:tc>
          <w:tcPr>
            <w:tcW w:w="4030" w:type="dxa"/>
          </w:tcPr>
          <w:p w14:paraId="0EB1F721" w14:textId="77777777" w:rsidR="00A562E6" w:rsidRDefault="00A562E6"/>
        </w:tc>
      </w:tr>
      <w:tr w:rsidR="00A562E6" w14:paraId="66BE7B2D" w14:textId="77777777" w:rsidTr="00C13416">
        <w:tc>
          <w:tcPr>
            <w:tcW w:w="9918" w:type="dxa"/>
          </w:tcPr>
          <w:p w14:paraId="44832DC2" w14:textId="77777777" w:rsidR="00A562E6" w:rsidRPr="00BA5376" w:rsidRDefault="00BA5376" w:rsidP="00BA5376">
            <w:pPr>
              <w:pStyle w:val="ListParagraph"/>
              <w:numPr>
                <w:ilvl w:val="0"/>
                <w:numId w:val="2"/>
              </w:numPr>
            </w:pPr>
            <w:r>
              <w:t xml:space="preserve">Does the Ministry decide the number of state-sponsored students, and the universities decide the number of fee-paying students? </w:t>
            </w:r>
          </w:p>
        </w:tc>
        <w:tc>
          <w:tcPr>
            <w:tcW w:w="4030" w:type="dxa"/>
          </w:tcPr>
          <w:p w14:paraId="777F3919" w14:textId="77777777" w:rsidR="00A562E6" w:rsidRDefault="00A562E6"/>
        </w:tc>
      </w:tr>
      <w:tr w:rsidR="00BA5376" w14:paraId="049CC593" w14:textId="77777777" w:rsidTr="00C13416">
        <w:tc>
          <w:tcPr>
            <w:tcW w:w="9918" w:type="dxa"/>
          </w:tcPr>
          <w:p w14:paraId="34885A5F" w14:textId="77777777" w:rsidR="00BA5376" w:rsidRPr="00BA5376" w:rsidRDefault="00BA5376" w:rsidP="00BA5376">
            <w:pPr>
              <w:pStyle w:val="ListParagraph"/>
              <w:numPr>
                <w:ilvl w:val="0"/>
                <w:numId w:val="2"/>
              </w:numPr>
            </w:pPr>
            <w:r>
              <w:t>Is there a free admission system? (everyone who has successfully completed secondary education is entitled to a study place in higher education)</w:t>
            </w:r>
          </w:p>
        </w:tc>
        <w:tc>
          <w:tcPr>
            <w:tcW w:w="4030" w:type="dxa"/>
          </w:tcPr>
          <w:p w14:paraId="6DFFAD00" w14:textId="77777777" w:rsidR="00BA5376" w:rsidRDefault="00BA5376"/>
        </w:tc>
      </w:tr>
      <w:tr w:rsidR="00BA5376" w14:paraId="17156287" w14:textId="77777777" w:rsidTr="00C13416">
        <w:tc>
          <w:tcPr>
            <w:tcW w:w="9918" w:type="dxa"/>
            <w:shd w:val="clear" w:color="auto" w:fill="002060"/>
          </w:tcPr>
          <w:p w14:paraId="5AF573C0" w14:textId="77777777" w:rsidR="00BA5376" w:rsidRPr="00BA5376" w:rsidRDefault="00D24937" w:rsidP="00BA5376">
            <w:r>
              <w:t>Student selection</w:t>
            </w:r>
            <w:r w:rsidR="00BA5376">
              <w:t xml:space="preserve"> (admission criteria)</w:t>
            </w:r>
          </w:p>
        </w:tc>
        <w:tc>
          <w:tcPr>
            <w:tcW w:w="4030" w:type="dxa"/>
            <w:shd w:val="clear" w:color="auto" w:fill="002060"/>
          </w:tcPr>
          <w:p w14:paraId="156677FA" w14:textId="77777777" w:rsidR="00BA5376" w:rsidRDefault="00BA5376"/>
        </w:tc>
      </w:tr>
      <w:tr w:rsidR="00BA5376" w14:paraId="1457FE96" w14:textId="77777777" w:rsidTr="00C13416">
        <w:tc>
          <w:tcPr>
            <w:tcW w:w="9918" w:type="dxa"/>
          </w:tcPr>
          <w:p w14:paraId="2A718B11" w14:textId="77777777" w:rsidR="00BA5376" w:rsidRPr="00BA5376" w:rsidRDefault="00BA5376" w:rsidP="00BA5376">
            <w:r>
              <w:t>Who decides on selection criteria for students?</w:t>
            </w:r>
          </w:p>
        </w:tc>
        <w:tc>
          <w:tcPr>
            <w:tcW w:w="4030" w:type="dxa"/>
          </w:tcPr>
          <w:p w14:paraId="60F0E397" w14:textId="77777777" w:rsidR="00BA5376" w:rsidRDefault="00BA5376"/>
        </w:tc>
      </w:tr>
      <w:tr w:rsidR="00BA5376" w:rsidRPr="00BA5376" w14:paraId="35B3E6F4" w14:textId="77777777" w:rsidTr="00C13416">
        <w:tc>
          <w:tcPr>
            <w:tcW w:w="9918" w:type="dxa"/>
          </w:tcPr>
          <w:p w14:paraId="0ECE7518" w14:textId="77777777" w:rsidR="00BA5376" w:rsidRPr="00BA5376" w:rsidRDefault="00BA5376" w:rsidP="00BA5376">
            <w:pPr>
              <w:rPr>
                <w:b/>
              </w:rPr>
            </w:pPr>
            <w:r w:rsidRPr="00BA5376">
              <w:rPr>
                <w:b/>
              </w:rPr>
              <w:t>Students at Bachelor level</w:t>
            </w:r>
            <w:r w:rsidR="00C23F2E">
              <w:rPr>
                <w:b/>
              </w:rPr>
              <w:t>:</w:t>
            </w:r>
          </w:p>
        </w:tc>
        <w:tc>
          <w:tcPr>
            <w:tcW w:w="4030" w:type="dxa"/>
          </w:tcPr>
          <w:p w14:paraId="216EE0D4" w14:textId="77777777" w:rsidR="00BA5376" w:rsidRPr="00BA5376" w:rsidRDefault="00BA5376">
            <w:pPr>
              <w:rPr>
                <w:b/>
              </w:rPr>
            </w:pPr>
          </w:p>
        </w:tc>
      </w:tr>
      <w:tr w:rsidR="00BA5376" w14:paraId="38355D32" w14:textId="77777777" w:rsidTr="00C13416">
        <w:tc>
          <w:tcPr>
            <w:tcW w:w="9918" w:type="dxa"/>
          </w:tcPr>
          <w:p w14:paraId="51AFF27C" w14:textId="77777777" w:rsidR="00BA5376" w:rsidRPr="00BA5376" w:rsidRDefault="00BA5376" w:rsidP="00BA5376">
            <w:pPr>
              <w:pStyle w:val="ListParagraph"/>
              <w:numPr>
                <w:ilvl w:val="0"/>
                <w:numId w:val="2"/>
              </w:numPr>
            </w:pPr>
            <w:r>
              <w:t>Are the admission criteria set by the universities?</w:t>
            </w:r>
          </w:p>
        </w:tc>
        <w:tc>
          <w:tcPr>
            <w:tcW w:w="4030" w:type="dxa"/>
          </w:tcPr>
          <w:p w14:paraId="65F662B3" w14:textId="77777777" w:rsidR="00BA5376" w:rsidRDefault="00BA5376"/>
        </w:tc>
      </w:tr>
      <w:tr w:rsidR="00BA5376" w14:paraId="36646A70" w14:textId="77777777" w:rsidTr="00C13416">
        <w:tc>
          <w:tcPr>
            <w:tcW w:w="9918" w:type="dxa"/>
          </w:tcPr>
          <w:p w14:paraId="72451DC7" w14:textId="77777777" w:rsidR="00BA5376" w:rsidRPr="00BA5376" w:rsidRDefault="00BA5376" w:rsidP="00BA5376">
            <w:pPr>
              <w:pStyle w:val="ListParagraph"/>
              <w:numPr>
                <w:ilvl w:val="0"/>
                <w:numId w:val="2"/>
              </w:numPr>
            </w:pPr>
            <w:r>
              <w:t>Are the admission criteria set in the law/ministry regulation?</w:t>
            </w:r>
          </w:p>
        </w:tc>
        <w:tc>
          <w:tcPr>
            <w:tcW w:w="4030" w:type="dxa"/>
          </w:tcPr>
          <w:p w14:paraId="60945A98" w14:textId="77777777" w:rsidR="00BA5376" w:rsidRDefault="00BA5376"/>
        </w:tc>
      </w:tr>
      <w:tr w:rsidR="00BA5376" w14:paraId="75655227" w14:textId="77777777" w:rsidTr="00C13416">
        <w:tc>
          <w:tcPr>
            <w:tcW w:w="9918" w:type="dxa"/>
          </w:tcPr>
          <w:p w14:paraId="45540FC5" w14:textId="77777777" w:rsidR="00BA5376" w:rsidRPr="00BA5376" w:rsidRDefault="00BA5376" w:rsidP="00BA5376">
            <w:pPr>
              <w:pStyle w:val="ListParagraph"/>
              <w:numPr>
                <w:ilvl w:val="0"/>
                <w:numId w:val="2"/>
              </w:numPr>
            </w:pPr>
            <w:r>
              <w:t>Are admission criteria set together by the universities and the Ministry?</w:t>
            </w:r>
          </w:p>
        </w:tc>
        <w:tc>
          <w:tcPr>
            <w:tcW w:w="4030" w:type="dxa"/>
          </w:tcPr>
          <w:p w14:paraId="44EDE48A" w14:textId="77777777" w:rsidR="00BA5376" w:rsidRDefault="00BA5376"/>
        </w:tc>
      </w:tr>
      <w:tr w:rsidR="00BA5376" w:rsidRPr="00BA5376" w14:paraId="3CD2D6B3" w14:textId="77777777" w:rsidTr="00C13416">
        <w:tc>
          <w:tcPr>
            <w:tcW w:w="9918" w:type="dxa"/>
          </w:tcPr>
          <w:p w14:paraId="1DADC88A" w14:textId="77777777" w:rsidR="00BA5376" w:rsidRPr="00BA5376" w:rsidRDefault="00BA5376" w:rsidP="00BA5376">
            <w:pPr>
              <w:rPr>
                <w:b/>
              </w:rPr>
            </w:pPr>
            <w:r w:rsidRPr="00BA5376">
              <w:rPr>
                <w:b/>
              </w:rPr>
              <w:t>Students at Master level</w:t>
            </w:r>
            <w:r w:rsidR="00C23F2E">
              <w:rPr>
                <w:b/>
              </w:rPr>
              <w:t>:</w:t>
            </w:r>
          </w:p>
        </w:tc>
        <w:tc>
          <w:tcPr>
            <w:tcW w:w="4030" w:type="dxa"/>
          </w:tcPr>
          <w:p w14:paraId="2EF309FC" w14:textId="77777777" w:rsidR="00BA5376" w:rsidRPr="00BA5376" w:rsidRDefault="00BA5376">
            <w:pPr>
              <w:rPr>
                <w:b/>
              </w:rPr>
            </w:pPr>
          </w:p>
        </w:tc>
      </w:tr>
      <w:tr w:rsidR="00BA5376" w14:paraId="00411FFB" w14:textId="77777777" w:rsidTr="00C13416">
        <w:tc>
          <w:tcPr>
            <w:tcW w:w="9918" w:type="dxa"/>
          </w:tcPr>
          <w:p w14:paraId="7F8355CF" w14:textId="77777777" w:rsidR="00BA5376" w:rsidRPr="00BA5376" w:rsidRDefault="00BA5376" w:rsidP="00BA5376">
            <w:pPr>
              <w:pStyle w:val="ListParagraph"/>
              <w:numPr>
                <w:ilvl w:val="0"/>
                <w:numId w:val="2"/>
              </w:numPr>
            </w:pPr>
            <w:r>
              <w:t>Are the admission criteria set by the universities?</w:t>
            </w:r>
          </w:p>
        </w:tc>
        <w:tc>
          <w:tcPr>
            <w:tcW w:w="4030" w:type="dxa"/>
          </w:tcPr>
          <w:p w14:paraId="6C7FDCA9" w14:textId="77777777" w:rsidR="00BA5376" w:rsidRDefault="00BA5376" w:rsidP="00BA5376"/>
        </w:tc>
      </w:tr>
      <w:tr w:rsidR="00BA5376" w14:paraId="66B8444C" w14:textId="77777777" w:rsidTr="00C13416">
        <w:tc>
          <w:tcPr>
            <w:tcW w:w="9918" w:type="dxa"/>
          </w:tcPr>
          <w:p w14:paraId="5D7498E7" w14:textId="77777777" w:rsidR="00BA5376" w:rsidRPr="00BA5376" w:rsidRDefault="00BA5376" w:rsidP="00BA5376">
            <w:pPr>
              <w:pStyle w:val="ListParagraph"/>
              <w:numPr>
                <w:ilvl w:val="0"/>
                <w:numId w:val="2"/>
              </w:numPr>
            </w:pPr>
            <w:r>
              <w:t>Are the admission criteria set in the law/ministry regulation?</w:t>
            </w:r>
          </w:p>
        </w:tc>
        <w:tc>
          <w:tcPr>
            <w:tcW w:w="4030" w:type="dxa"/>
          </w:tcPr>
          <w:p w14:paraId="5D1AC303" w14:textId="77777777" w:rsidR="00BA5376" w:rsidRDefault="00BA5376" w:rsidP="00BA5376"/>
        </w:tc>
      </w:tr>
      <w:tr w:rsidR="00BA5376" w14:paraId="09C936D9" w14:textId="77777777" w:rsidTr="00C13416">
        <w:tc>
          <w:tcPr>
            <w:tcW w:w="9918" w:type="dxa"/>
          </w:tcPr>
          <w:p w14:paraId="4620FB44" w14:textId="77777777" w:rsidR="00BA5376" w:rsidRPr="00BA5376" w:rsidRDefault="00BA5376" w:rsidP="00BA5376">
            <w:pPr>
              <w:pStyle w:val="ListParagraph"/>
              <w:numPr>
                <w:ilvl w:val="0"/>
                <w:numId w:val="2"/>
              </w:numPr>
            </w:pPr>
            <w:r>
              <w:t>Are admission criteria set together by the universities and the Ministry?</w:t>
            </w:r>
          </w:p>
        </w:tc>
        <w:tc>
          <w:tcPr>
            <w:tcW w:w="4030" w:type="dxa"/>
          </w:tcPr>
          <w:p w14:paraId="7A542981" w14:textId="77777777" w:rsidR="00BA5376" w:rsidRDefault="00BA5376" w:rsidP="00BA5376"/>
        </w:tc>
      </w:tr>
      <w:tr w:rsidR="00BA5376" w14:paraId="2A003D44" w14:textId="77777777" w:rsidTr="00C13416">
        <w:tc>
          <w:tcPr>
            <w:tcW w:w="9918" w:type="dxa"/>
            <w:shd w:val="clear" w:color="auto" w:fill="002060"/>
          </w:tcPr>
          <w:p w14:paraId="599560B5" w14:textId="77777777" w:rsidR="00BA5376" w:rsidRPr="00D24937" w:rsidRDefault="00D24937" w:rsidP="00D24937">
            <w:r>
              <w:t>Introduction of new degree programmes</w:t>
            </w:r>
          </w:p>
        </w:tc>
        <w:tc>
          <w:tcPr>
            <w:tcW w:w="4030" w:type="dxa"/>
            <w:shd w:val="clear" w:color="auto" w:fill="002060"/>
          </w:tcPr>
          <w:p w14:paraId="52ABF5C4" w14:textId="77777777" w:rsidR="00BA5376" w:rsidRDefault="00BA5376" w:rsidP="00BA5376"/>
        </w:tc>
      </w:tr>
      <w:tr w:rsidR="00BA5376" w14:paraId="6DC24B8B" w14:textId="77777777" w:rsidTr="00C13416">
        <w:tc>
          <w:tcPr>
            <w:tcW w:w="9918" w:type="dxa"/>
          </w:tcPr>
          <w:p w14:paraId="663B241B" w14:textId="77777777" w:rsidR="00BA5376" w:rsidRDefault="00C23F2E" w:rsidP="00D24937">
            <w:r>
              <w:t>How can universities introduce new degree programmes?</w:t>
            </w:r>
          </w:p>
          <w:p w14:paraId="05E507D0" w14:textId="77777777" w:rsidR="00FA75F5" w:rsidRPr="00FA75F5" w:rsidRDefault="00FA75F5" w:rsidP="00D24937">
            <w:r>
              <w:t>Choose the right option</w:t>
            </w:r>
          </w:p>
        </w:tc>
        <w:tc>
          <w:tcPr>
            <w:tcW w:w="4030" w:type="dxa"/>
          </w:tcPr>
          <w:p w14:paraId="3E696E89" w14:textId="77777777" w:rsidR="00BA5376" w:rsidRDefault="00BA5376" w:rsidP="00BA5376"/>
        </w:tc>
      </w:tr>
      <w:tr w:rsidR="00BA5376" w:rsidRPr="00C23F2E" w14:paraId="420340DF" w14:textId="77777777" w:rsidTr="00C13416">
        <w:tc>
          <w:tcPr>
            <w:tcW w:w="9918" w:type="dxa"/>
          </w:tcPr>
          <w:p w14:paraId="51D9022A" w14:textId="77777777" w:rsidR="00BA5376" w:rsidRPr="00C23F2E" w:rsidRDefault="00C23F2E" w:rsidP="00D24937">
            <w:pPr>
              <w:rPr>
                <w:b/>
              </w:rPr>
            </w:pPr>
            <w:r w:rsidRPr="00C23F2E">
              <w:rPr>
                <w:b/>
              </w:rPr>
              <w:t>At Bachelor level:</w:t>
            </w:r>
          </w:p>
        </w:tc>
        <w:tc>
          <w:tcPr>
            <w:tcW w:w="4030" w:type="dxa"/>
          </w:tcPr>
          <w:p w14:paraId="0D34EA0A" w14:textId="77777777" w:rsidR="00BA5376" w:rsidRPr="00C23F2E" w:rsidRDefault="00BA5376" w:rsidP="00BA5376">
            <w:pPr>
              <w:rPr>
                <w:b/>
              </w:rPr>
            </w:pPr>
          </w:p>
        </w:tc>
      </w:tr>
      <w:tr w:rsidR="00BA5376" w14:paraId="3D9C54FB" w14:textId="77777777" w:rsidTr="00C13416">
        <w:tc>
          <w:tcPr>
            <w:tcW w:w="9918" w:type="dxa"/>
          </w:tcPr>
          <w:p w14:paraId="11DC908B" w14:textId="77777777" w:rsidR="00BA5376" w:rsidRPr="00D24937" w:rsidRDefault="00CC4958" w:rsidP="00D24937">
            <w:r>
              <w:t>Universities can open degree programmes without prior accreditation</w:t>
            </w:r>
          </w:p>
        </w:tc>
        <w:tc>
          <w:tcPr>
            <w:tcW w:w="4030" w:type="dxa"/>
          </w:tcPr>
          <w:p w14:paraId="55A1DCB1" w14:textId="77777777" w:rsidR="00BA5376" w:rsidRDefault="00BA5376" w:rsidP="00BA5376"/>
        </w:tc>
      </w:tr>
      <w:tr w:rsidR="00BA5376" w14:paraId="1C8FD03B" w14:textId="77777777" w:rsidTr="00C13416">
        <w:tc>
          <w:tcPr>
            <w:tcW w:w="9918" w:type="dxa"/>
          </w:tcPr>
          <w:p w14:paraId="3175037E" w14:textId="77777777" w:rsidR="00BA5376" w:rsidRPr="00D24937" w:rsidRDefault="00EC654A" w:rsidP="00D24937">
            <w:r>
              <w:t>All new programmes must be submitted to prior accreditation to be introduced</w:t>
            </w:r>
          </w:p>
        </w:tc>
        <w:tc>
          <w:tcPr>
            <w:tcW w:w="4030" w:type="dxa"/>
          </w:tcPr>
          <w:p w14:paraId="7113B83C" w14:textId="77777777" w:rsidR="00BA5376" w:rsidRDefault="00BA5376" w:rsidP="00BA5376"/>
        </w:tc>
      </w:tr>
      <w:tr w:rsidR="00EC654A" w14:paraId="04C51DC6" w14:textId="77777777" w:rsidTr="00C13416">
        <w:tc>
          <w:tcPr>
            <w:tcW w:w="9918" w:type="dxa"/>
          </w:tcPr>
          <w:p w14:paraId="543439C7" w14:textId="77777777" w:rsidR="00EC654A" w:rsidRDefault="00EC654A" w:rsidP="00D24937">
            <w:r>
              <w:t>All new programmes must be submitted to prior accreditation to get public funding</w:t>
            </w:r>
          </w:p>
        </w:tc>
        <w:tc>
          <w:tcPr>
            <w:tcW w:w="4030" w:type="dxa"/>
          </w:tcPr>
          <w:p w14:paraId="72997908" w14:textId="77777777" w:rsidR="00EC654A" w:rsidRDefault="00EC654A" w:rsidP="00BA5376"/>
        </w:tc>
      </w:tr>
      <w:tr w:rsidR="00EC654A" w14:paraId="7B94120D" w14:textId="77777777" w:rsidTr="00C13416">
        <w:tc>
          <w:tcPr>
            <w:tcW w:w="9918" w:type="dxa"/>
          </w:tcPr>
          <w:p w14:paraId="1913DDC5" w14:textId="77777777" w:rsidR="00EC654A" w:rsidRDefault="00EC654A" w:rsidP="00D24937">
            <w:r>
              <w:t>Only a minority of programmes must be submitted to prior accreditation to be introduced</w:t>
            </w:r>
          </w:p>
        </w:tc>
        <w:tc>
          <w:tcPr>
            <w:tcW w:w="4030" w:type="dxa"/>
          </w:tcPr>
          <w:p w14:paraId="2A2F81D2" w14:textId="77777777" w:rsidR="00EC654A" w:rsidRDefault="00EC654A" w:rsidP="00BA5376"/>
        </w:tc>
      </w:tr>
      <w:tr w:rsidR="00EC654A" w14:paraId="69732063" w14:textId="77777777" w:rsidTr="00C13416">
        <w:tc>
          <w:tcPr>
            <w:tcW w:w="9918" w:type="dxa"/>
          </w:tcPr>
          <w:p w14:paraId="7A8588D6" w14:textId="77777777" w:rsidR="00EC654A" w:rsidRDefault="00EC654A" w:rsidP="00D24937">
            <w:r>
              <w:lastRenderedPageBreak/>
              <w:t>If there are other rules, please explain.</w:t>
            </w:r>
          </w:p>
        </w:tc>
        <w:tc>
          <w:tcPr>
            <w:tcW w:w="4030" w:type="dxa"/>
          </w:tcPr>
          <w:p w14:paraId="6FDF6D5B" w14:textId="77777777" w:rsidR="00EC654A" w:rsidRDefault="00EC654A" w:rsidP="00BA5376"/>
        </w:tc>
      </w:tr>
      <w:tr w:rsidR="00EC654A" w14:paraId="222DAD83" w14:textId="77777777" w:rsidTr="00C13416">
        <w:tc>
          <w:tcPr>
            <w:tcW w:w="9918" w:type="dxa"/>
          </w:tcPr>
          <w:p w14:paraId="681ADCCC" w14:textId="77777777" w:rsidR="00EC654A" w:rsidRPr="00C23F2E" w:rsidRDefault="00EC654A" w:rsidP="00EC654A">
            <w:pPr>
              <w:rPr>
                <w:b/>
              </w:rPr>
            </w:pPr>
            <w:r w:rsidRPr="00C23F2E">
              <w:rPr>
                <w:b/>
              </w:rPr>
              <w:t xml:space="preserve">At </w:t>
            </w:r>
            <w:r>
              <w:rPr>
                <w:b/>
              </w:rPr>
              <w:t>Master</w:t>
            </w:r>
            <w:r w:rsidRPr="00C23F2E">
              <w:rPr>
                <w:b/>
              </w:rPr>
              <w:t xml:space="preserve"> level:</w:t>
            </w:r>
          </w:p>
        </w:tc>
        <w:tc>
          <w:tcPr>
            <w:tcW w:w="4030" w:type="dxa"/>
          </w:tcPr>
          <w:p w14:paraId="69955D6A" w14:textId="77777777" w:rsidR="00EC654A" w:rsidRDefault="00EC654A" w:rsidP="00EC654A"/>
        </w:tc>
      </w:tr>
      <w:tr w:rsidR="00EC654A" w14:paraId="0D614B06" w14:textId="77777777" w:rsidTr="00C13416">
        <w:tc>
          <w:tcPr>
            <w:tcW w:w="9918" w:type="dxa"/>
          </w:tcPr>
          <w:p w14:paraId="4D6633AF" w14:textId="77777777" w:rsidR="00EC654A" w:rsidRPr="00D24937" w:rsidRDefault="00EC654A" w:rsidP="00EC654A">
            <w:r>
              <w:t>Universities can open degree programmes without prior accreditation</w:t>
            </w:r>
          </w:p>
        </w:tc>
        <w:tc>
          <w:tcPr>
            <w:tcW w:w="4030" w:type="dxa"/>
          </w:tcPr>
          <w:p w14:paraId="64D9AA25" w14:textId="77777777" w:rsidR="00EC654A" w:rsidRDefault="00EC654A" w:rsidP="00EC654A"/>
        </w:tc>
      </w:tr>
      <w:tr w:rsidR="00EC654A" w14:paraId="654CB0B9" w14:textId="77777777" w:rsidTr="00C13416">
        <w:tc>
          <w:tcPr>
            <w:tcW w:w="9918" w:type="dxa"/>
          </w:tcPr>
          <w:p w14:paraId="6887E923" w14:textId="77777777" w:rsidR="00EC654A" w:rsidRPr="00D24937" w:rsidRDefault="00EC654A" w:rsidP="00EC654A">
            <w:r>
              <w:t>All new programmes must be submitted to prior accreditation to be introduced</w:t>
            </w:r>
          </w:p>
        </w:tc>
        <w:tc>
          <w:tcPr>
            <w:tcW w:w="4030" w:type="dxa"/>
          </w:tcPr>
          <w:p w14:paraId="4107DA40" w14:textId="77777777" w:rsidR="00EC654A" w:rsidRDefault="00EC654A" w:rsidP="00EC654A"/>
        </w:tc>
      </w:tr>
      <w:tr w:rsidR="00EC654A" w14:paraId="084C67F5" w14:textId="77777777" w:rsidTr="00C13416">
        <w:tc>
          <w:tcPr>
            <w:tcW w:w="9918" w:type="dxa"/>
          </w:tcPr>
          <w:p w14:paraId="4A24A37D" w14:textId="77777777" w:rsidR="00EC654A" w:rsidRDefault="00EC654A" w:rsidP="00EC654A">
            <w:r>
              <w:t>All new programmes must be submitted to prior accreditation to get public funding</w:t>
            </w:r>
          </w:p>
        </w:tc>
        <w:tc>
          <w:tcPr>
            <w:tcW w:w="4030" w:type="dxa"/>
          </w:tcPr>
          <w:p w14:paraId="7AA0DD08" w14:textId="77777777" w:rsidR="00EC654A" w:rsidRDefault="00EC654A" w:rsidP="00EC654A"/>
        </w:tc>
      </w:tr>
      <w:tr w:rsidR="00EC654A" w14:paraId="41121589" w14:textId="77777777" w:rsidTr="00C13416">
        <w:tc>
          <w:tcPr>
            <w:tcW w:w="9918" w:type="dxa"/>
          </w:tcPr>
          <w:p w14:paraId="763CD2C7" w14:textId="77777777" w:rsidR="00EC654A" w:rsidRDefault="00EC654A" w:rsidP="00EC654A">
            <w:r>
              <w:t>Only a minority of programmes must be submitted to prior accreditation to be introduced</w:t>
            </w:r>
          </w:p>
        </w:tc>
        <w:tc>
          <w:tcPr>
            <w:tcW w:w="4030" w:type="dxa"/>
          </w:tcPr>
          <w:p w14:paraId="166F2604" w14:textId="77777777" w:rsidR="00EC654A" w:rsidRDefault="00EC654A" w:rsidP="00EC654A"/>
        </w:tc>
      </w:tr>
      <w:tr w:rsidR="00EC654A" w14:paraId="2D4523BA" w14:textId="77777777" w:rsidTr="00C13416">
        <w:tc>
          <w:tcPr>
            <w:tcW w:w="9918" w:type="dxa"/>
          </w:tcPr>
          <w:p w14:paraId="6DD0F771" w14:textId="77777777" w:rsidR="00EC654A" w:rsidRDefault="00EC654A" w:rsidP="00EC654A">
            <w:r>
              <w:t>If there are other rules, please explain.</w:t>
            </w:r>
          </w:p>
        </w:tc>
        <w:tc>
          <w:tcPr>
            <w:tcW w:w="4030" w:type="dxa"/>
          </w:tcPr>
          <w:p w14:paraId="04B19F9E" w14:textId="77777777" w:rsidR="00EC654A" w:rsidRDefault="00EC654A" w:rsidP="00EC654A"/>
        </w:tc>
      </w:tr>
      <w:tr w:rsidR="00EC654A" w14:paraId="71F008CF" w14:textId="77777777" w:rsidTr="00C13416">
        <w:tc>
          <w:tcPr>
            <w:tcW w:w="9918" w:type="dxa"/>
          </w:tcPr>
          <w:p w14:paraId="45F409D6" w14:textId="77777777" w:rsidR="00EC654A" w:rsidRPr="00C23F2E" w:rsidRDefault="00EC654A" w:rsidP="00EC654A">
            <w:pPr>
              <w:rPr>
                <w:b/>
              </w:rPr>
            </w:pPr>
            <w:r w:rsidRPr="00C23F2E">
              <w:rPr>
                <w:b/>
              </w:rPr>
              <w:t xml:space="preserve">At </w:t>
            </w:r>
            <w:r>
              <w:rPr>
                <w:b/>
              </w:rPr>
              <w:t>Doctoral</w:t>
            </w:r>
            <w:r w:rsidRPr="00C23F2E">
              <w:rPr>
                <w:b/>
              </w:rPr>
              <w:t xml:space="preserve"> level:</w:t>
            </w:r>
          </w:p>
        </w:tc>
        <w:tc>
          <w:tcPr>
            <w:tcW w:w="4030" w:type="dxa"/>
          </w:tcPr>
          <w:p w14:paraId="3E2A2591" w14:textId="77777777" w:rsidR="00EC654A" w:rsidRDefault="00EC654A" w:rsidP="00EC654A"/>
        </w:tc>
      </w:tr>
      <w:tr w:rsidR="00EC654A" w14:paraId="611BFFD7" w14:textId="77777777" w:rsidTr="00C13416">
        <w:tc>
          <w:tcPr>
            <w:tcW w:w="9918" w:type="dxa"/>
          </w:tcPr>
          <w:p w14:paraId="208EE4F0" w14:textId="77777777" w:rsidR="00EC654A" w:rsidRPr="00D24937" w:rsidRDefault="00EC654A" w:rsidP="00EC654A">
            <w:r>
              <w:t>Universities can open degree programmes without prior accreditation</w:t>
            </w:r>
          </w:p>
        </w:tc>
        <w:tc>
          <w:tcPr>
            <w:tcW w:w="4030" w:type="dxa"/>
          </w:tcPr>
          <w:p w14:paraId="24F188DB" w14:textId="77777777" w:rsidR="00EC654A" w:rsidRDefault="00EC654A" w:rsidP="00EC654A"/>
        </w:tc>
      </w:tr>
      <w:tr w:rsidR="00EC654A" w14:paraId="132587AC" w14:textId="77777777" w:rsidTr="00C13416">
        <w:tc>
          <w:tcPr>
            <w:tcW w:w="9918" w:type="dxa"/>
          </w:tcPr>
          <w:p w14:paraId="0A32C37C" w14:textId="77777777" w:rsidR="00EC654A" w:rsidRPr="00D24937" w:rsidRDefault="00EC654A" w:rsidP="00EC654A">
            <w:r>
              <w:t>All new programmes must be submitted to prior accreditation to be introduced</w:t>
            </w:r>
          </w:p>
        </w:tc>
        <w:tc>
          <w:tcPr>
            <w:tcW w:w="4030" w:type="dxa"/>
          </w:tcPr>
          <w:p w14:paraId="5882207F" w14:textId="77777777" w:rsidR="00EC654A" w:rsidRDefault="00EC654A" w:rsidP="00EC654A"/>
        </w:tc>
      </w:tr>
      <w:tr w:rsidR="00EC654A" w14:paraId="5729E4E4" w14:textId="77777777" w:rsidTr="00C13416">
        <w:tc>
          <w:tcPr>
            <w:tcW w:w="9918" w:type="dxa"/>
          </w:tcPr>
          <w:p w14:paraId="21D29BAA" w14:textId="77777777" w:rsidR="00EC654A" w:rsidRDefault="00EC654A" w:rsidP="00EC654A">
            <w:r>
              <w:t>All new programmes must be submitted to prior accreditation to get public funding</w:t>
            </w:r>
          </w:p>
        </w:tc>
        <w:tc>
          <w:tcPr>
            <w:tcW w:w="4030" w:type="dxa"/>
          </w:tcPr>
          <w:p w14:paraId="27AA9BDB" w14:textId="77777777" w:rsidR="00EC654A" w:rsidRDefault="00EC654A" w:rsidP="00EC654A"/>
        </w:tc>
      </w:tr>
      <w:tr w:rsidR="00EC654A" w14:paraId="4D22E58C" w14:textId="77777777" w:rsidTr="00C13416">
        <w:tc>
          <w:tcPr>
            <w:tcW w:w="9918" w:type="dxa"/>
          </w:tcPr>
          <w:p w14:paraId="7D3EF1D7" w14:textId="77777777" w:rsidR="00EC654A" w:rsidRDefault="00EC654A" w:rsidP="00EC654A">
            <w:r>
              <w:t>Only a minority of programmes must be submitted to prior accreditation to be introduced</w:t>
            </w:r>
          </w:p>
        </w:tc>
        <w:tc>
          <w:tcPr>
            <w:tcW w:w="4030" w:type="dxa"/>
          </w:tcPr>
          <w:p w14:paraId="72D0BE56" w14:textId="77777777" w:rsidR="00EC654A" w:rsidRDefault="00EC654A" w:rsidP="00EC654A"/>
        </w:tc>
      </w:tr>
      <w:tr w:rsidR="00EC654A" w14:paraId="21F8FA2D" w14:textId="77777777" w:rsidTr="00C13416">
        <w:tc>
          <w:tcPr>
            <w:tcW w:w="9918" w:type="dxa"/>
          </w:tcPr>
          <w:p w14:paraId="4ECD12E3" w14:textId="77777777" w:rsidR="00EC654A" w:rsidRDefault="00EC654A" w:rsidP="00EC654A">
            <w:r>
              <w:t>If there are other rules, please explain.</w:t>
            </w:r>
          </w:p>
        </w:tc>
        <w:tc>
          <w:tcPr>
            <w:tcW w:w="4030" w:type="dxa"/>
          </w:tcPr>
          <w:p w14:paraId="2C5A5EF0" w14:textId="77777777" w:rsidR="00EC654A" w:rsidRDefault="00EC654A" w:rsidP="00EC654A"/>
        </w:tc>
      </w:tr>
      <w:tr w:rsidR="00EC654A" w14:paraId="61E63E49" w14:textId="77777777" w:rsidTr="00C13416">
        <w:tc>
          <w:tcPr>
            <w:tcW w:w="9918" w:type="dxa"/>
            <w:shd w:val="clear" w:color="auto" w:fill="002060"/>
          </w:tcPr>
          <w:p w14:paraId="2ABD21EA" w14:textId="77777777" w:rsidR="00EC654A" w:rsidRPr="00EC654A" w:rsidRDefault="00EC654A" w:rsidP="00EC654A">
            <w:r>
              <w:t>Closure of degree programmes</w:t>
            </w:r>
          </w:p>
        </w:tc>
        <w:tc>
          <w:tcPr>
            <w:tcW w:w="4030" w:type="dxa"/>
            <w:shd w:val="clear" w:color="auto" w:fill="002060"/>
          </w:tcPr>
          <w:p w14:paraId="34CAC4A2" w14:textId="77777777" w:rsidR="00EC654A" w:rsidRDefault="00EC654A" w:rsidP="00EC654A"/>
        </w:tc>
      </w:tr>
      <w:tr w:rsidR="000B3C10" w14:paraId="71987E6D" w14:textId="77777777" w:rsidTr="00C13416">
        <w:tc>
          <w:tcPr>
            <w:tcW w:w="9918" w:type="dxa"/>
          </w:tcPr>
          <w:p w14:paraId="58F062A4" w14:textId="77777777" w:rsidR="000B3C10" w:rsidRPr="000B3C10" w:rsidRDefault="000B3C10" w:rsidP="00EC654A">
            <w:r>
              <w:t>Are universities allowed to close degree programmes on their own?</w:t>
            </w:r>
          </w:p>
        </w:tc>
        <w:tc>
          <w:tcPr>
            <w:tcW w:w="4030" w:type="dxa"/>
          </w:tcPr>
          <w:p w14:paraId="19050B8A" w14:textId="77777777" w:rsidR="000B3C10" w:rsidRDefault="000B3C10" w:rsidP="00EC654A"/>
        </w:tc>
      </w:tr>
      <w:tr w:rsidR="000B3C10" w14:paraId="2AD9AF5A" w14:textId="77777777" w:rsidTr="00C13416">
        <w:tc>
          <w:tcPr>
            <w:tcW w:w="9918" w:type="dxa"/>
          </w:tcPr>
          <w:p w14:paraId="02371EE0" w14:textId="77777777" w:rsidR="000B3C10" w:rsidRPr="000B3C10" w:rsidRDefault="000B3C10" w:rsidP="00EC654A">
            <w:r>
              <w:t>To close a degree programme, are the universities requested to negotiate with the Ministry?</w:t>
            </w:r>
          </w:p>
        </w:tc>
        <w:tc>
          <w:tcPr>
            <w:tcW w:w="4030" w:type="dxa"/>
          </w:tcPr>
          <w:p w14:paraId="17A833D8" w14:textId="77777777" w:rsidR="000B3C10" w:rsidRDefault="000B3C10" w:rsidP="00EC654A"/>
        </w:tc>
      </w:tr>
      <w:tr w:rsidR="000B3C10" w14:paraId="2BF2F177" w14:textId="77777777" w:rsidTr="00C13416">
        <w:tc>
          <w:tcPr>
            <w:tcW w:w="9918" w:type="dxa"/>
          </w:tcPr>
          <w:p w14:paraId="7C28DDEB" w14:textId="77777777" w:rsidR="000B3C10" w:rsidRDefault="000B3C10" w:rsidP="00EC654A">
            <w:r>
              <w:t>Is the Ministry responsible for closing degree programmes?</w:t>
            </w:r>
          </w:p>
        </w:tc>
        <w:tc>
          <w:tcPr>
            <w:tcW w:w="4030" w:type="dxa"/>
          </w:tcPr>
          <w:p w14:paraId="46D6727D" w14:textId="77777777" w:rsidR="000B3C10" w:rsidRDefault="000B3C10" w:rsidP="00EC654A"/>
        </w:tc>
      </w:tr>
      <w:tr w:rsidR="000B3C10" w14:paraId="0C3C928B" w14:textId="77777777" w:rsidTr="00C13416">
        <w:tc>
          <w:tcPr>
            <w:tcW w:w="9918" w:type="dxa"/>
          </w:tcPr>
          <w:p w14:paraId="222623B8" w14:textId="77777777" w:rsidR="000B3C10" w:rsidRDefault="000B3C10" w:rsidP="000B3C10">
            <w:r>
              <w:t>If there are other rules, please explain.</w:t>
            </w:r>
          </w:p>
        </w:tc>
        <w:tc>
          <w:tcPr>
            <w:tcW w:w="4030" w:type="dxa"/>
          </w:tcPr>
          <w:p w14:paraId="2C351A3E" w14:textId="77777777" w:rsidR="000B3C10" w:rsidRDefault="000B3C10" w:rsidP="000B3C10"/>
        </w:tc>
      </w:tr>
      <w:tr w:rsidR="00EC5119" w14:paraId="4D17FF73" w14:textId="77777777" w:rsidTr="00C13416">
        <w:tc>
          <w:tcPr>
            <w:tcW w:w="9918" w:type="dxa"/>
            <w:shd w:val="clear" w:color="auto" w:fill="002060"/>
          </w:tcPr>
          <w:p w14:paraId="5E5F93CE" w14:textId="77777777" w:rsidR="00EC5119" w:rsidRPr="00EC5119" w:rsidRDefault="00EC5119" w:rsidP="000B3C10">
            <w:r>
              <w:t>Language of instruction</w:t>
            </w:r>
          </w:p>
        </w:tc>
        <w:tc>
          <w:tcPr>
            <w:tcW w:w="4030" w:type="dxa"/>
            <w:shd w:val="clear" w:color="auto" w:fill="002060"/>
          </w:tcPr>
          <w:p w14:paraId="13B620E0" w14:textId="77777777" w:rsidR="00EC5119" w:rsidRDefault="00EC5119" w:rsidP="000B3C10"/>
        </w:tc>
      </w:tr>
      <w:tr w:rsidR="00EC5119" w:rsidRPr="000B5544" w14:paraId="573482BE" w14:textId="77777777" w:rsidTr="00C13416">
        <w:tc>
          <w:tcPr>
            <w:tcW w:w="9918" w:type="dxa"/>
          </w:tcPr>
          <w:p w14:paraId="2CAFC2F5" w14:textId="77777777" w:rsidR="00EC5119" w:rsidRDefault="000B5544" w:rsidP="000B3C10">
            <w:pPr>
              <w:rPr>
                <w:b/>
              </w:rPr>
            </w:pPr>
            <w:r w:rsidRPr="000B5544">
              <w:rPr>
                <w:b/>
              </w:rPr>
              <w:t>At Bachelor level:</w:t>
            </w:r>
          </w:p>
          <w:p w14:paraId="6DD70539" w14:textId="77777777" w:rsidR="00FA75F5" w:rsidRPr="000B5544" w:rsidRDefault="00FA75F5" w:rsidP="000B3C10">
            <w:pPr>
              <w:rPr>
                <w:b/>
              </w:rPr>
            </w:pPr>
            <w:r>
              <w:t>Choose the right option</w:t>
            </w:r>
          </w:p>
        </w:tc>
        <w:tc>
          <w:tcPr>
            <w:tcW w:w="4030" w:type="dxa"/>
          </w:tcPr>
          <w:p w14:paraId="6CF03BD6" w14:textId="77777777" w:rsidR="00EC5119" w:rsidRPr="000B5544" w:rsidRDefault="00EC5119" w:rsidP="000B3C10">
            <w:pPr>
              <w:rPr>
                <w:b/>
              </w:rPr>
            </w:pPr>
          </w:p>
        </w:tc>
      </w:tr>
      <w:tr w:rsidR="00EC5119" w14:paraId="6BD4BF15" w14:textId="77777777" w:rsidTr="00C13416">
        <w:tc>
          <w:tcPr>
            <w:tcW w:w="9918" w:type="dxa"/>
          </w:tcPr>
          <w:p w14:paraId="1488928F" w14:textId="77777777" w:rsidR="00EC5119" w:rsidRPr="000B5544" w:rsidRDefault="000B5544" w:rsidP="000B5544">
            <w:pPr>
              <w:pStyle w:val="ListParagraph"/>
              <w:numPr>
                <w:ilvl w:val="0"/>
                <w:numId w:val="2"/>
              </w:numPr>
            </w:pPr>
            <w:r>
              <w:t>Does the law/ministry regulation specify the language</w:t>
            </w:r>
            <w:r w:rsidR="00107145">
              <w:t>(s)</w:t>
            </w:r>
            <w:r>
              <w:t xml:space="preserve"> of instruction at universities?</w:t>
            </w:r>
          </w:p>
        </w:tc>
        <w:tc>
          <w:tcPr>
            <w:tcW w:w="4030" w:type="dxa"/>
          </w:tcPr>
          <w:p w14:paraId="566B4221" w14:textId="77777777" w:rsidR="00EC5119" w:rsidRDefault="00EC5119" w:rsidP="000B3C10"/>
        </w:tc>
      </w:tr>
      <w:tr w:rsidR="00EC5119" w14:paraId="00CA867F" w14:textId="77777777" w:rsidTr="00C13416">
        <w:tc>
          <w:tcPr>
            <w:tcW w:w="9918" w:type="dxa"/>
          </w:tcPr>
          <w:p w14:paraId="5BB37353" w14:textId="77777777" w:rsidR="00EC5119" w:rsidRPr="000B5544" w:rsidRDefault="000B5544" w:rsidP="000B5544">
            <w:pPr>
              <w:pStyle w:val="ListParagraph"/>
              <w:numPr>
                <w:ilvl w:val="0"/>
                <w:numId w:val="2"/>
              </w:numPr>
            </w:pPr>
            <w:r>
              <w:t xml:space="preserve">Are universities allowed to choose the language of instruction for </w:t>
            </w:r>
            <w:r w:rsidR="00107145">
              <w:t xml:space="preserve">all / </w:t>
            </w:r>
            <w:r>
              <w:t>certain programmes?</w:t>
            </w:r>
          </w:p>
        </w:tc>
        <w:tc>
          <w:tcPr>
            <w:tcW w:w="4030" w:type="dxa"/>
          </w:tcPr>
          <w:p w14:paraId="0E5C2A2C" w14:textId="77777777" w:rsidR="00EC5119" w:rsidRDefault="00EC5119" w:rsidP="000B3C10"/>
        </w:tc>
      </w:tr>
      <w:tr w:rsidR="00EC5119" w14:paraId="062F1797" w14:textId="77777777" w:rsidTr="00C13416">
        <w:tc>
          <w:tcPr>
            <w:tcW w:w="9918" w:type="dxa"/>
          </w:tcPr>
          <w:p w14:paraId="74966590" w14:textId="77777777" w:rsidR="00EC5119" w:rsidRPr="000B5544" w:rsidRDefault="000B5544" w:rsidP="000B5544">
            <w:pPr>
              <w:pStyle w:val="ListParagraph"/>
              <w:numPr>
                <w:ilvl w:val="0"/>
                <w:numId w:val="2"/>
              </w:numPr>
            </w:pPr>
            <w:r>
              <w:t>Is the number of programmes taught in languages other than the national languages</w:t>
            </w:r>
            <w:r w:rsidR="000D3BE7">
              <w:t xml:space="preserve"> limited by law/ministry regulation?</w:t>
            </w:r>
          </w:p>
        </w:tc>
        <w:tc>
          <w:tcPr>
            <w:tcW w:w="4030" w:type="dxa"/>
          </w:tcPr>
          <w:p w14:paraId="48C344B1" w14:textId="77777777" w:rsidR="00EC5119" w:rsidRDefault="00EC5119" w:rsidP="000B3C10"/>
        </w:tc>
      </w:tr>
      <w:tr w:rsidR="000D3BE7" w14:paraId="1E3729A2" w14:textId="77777777" w:rsidTr="00C13416">
        <w:tc>
          <w:tcPr>
            <w:tcW w:w="9918" w:type="dxa"/>
          </w:tcPr>
          <w:p w14:paraId="57A8B4CD" w14:textId="77777777" w:rsidR="000D3BE7" w:rsidRDefault="000D3BE7" w:rsidP="000B5544">
            <w:pPr>
              <w:pStyle w:val="ListParagraph"/>
              <w:numPr>
                <w:ilvl w:val="0"/>
                <w:numId w:val="2"/>
              </w:numPr>
            </w:pPr>
            <w:r>
              <w:t>Is there a requirement that programmes taught in foreign languages must also be offered in the official languages?</w:t>
            </w:r>
          </w:p>
        </w:tc>
        <w:tc>
          <w:tcPr>
            <w:tcW w:w="4030" w:type="dxa"/>
          </w:tcPr>
          <w:p w14:paraId="7E2CF81B" w14:textId="77777777" w:rsidR="000D3BE7" w:rsidRDefault="000D3BE7" w:rsidP="000B3C10"/>
        </w:tc>
      </w:tr>
      <w:tr w:rsidR="000D3BE7" w14:paraId="27C49AA6" w14:textId="77777777" w:rsidTr="00C13416">
        <w:tc>
          <w:tcPr>
            <w:tcW w:w="9918" w:type="dxa"/>
          </w:tcPr>
          <w:p w14:paraId="4544EF36" w14:textId="77777777" w:rsidR="000D3BE7" w:rsidRDefault="00107145" w:rsidP="00107145">
            <w:pPr>
              <w:pStyle w:val="ListParagraph"/>
              <w:numPr>
                <w:ilvl w:val="0"/>
                <w:numId w:val="2"/>
              </w:numPr>
            </w:pPr>
            <w:r>
              <w:t>Do universities receive public funding also for programmes taught in foreign languages?</w:t>
            </w:r>
          </w:p>
        </w:tc>
        <w:tc>
          <w:tcPr>
            <w:tcW w:w="4030" w:type="dxa"/>
          </w:tcPr>
          <w:p w14:paraId="0099CFC6" w14:textId="77777777" w:rsidR="000D3BE7" w:rsidRDefault="000D3BE7" w:rsidP="000B3C10"/>
        </w:tc>
      </w:tr>
      <w:tr w:rsidR="00107145" w:rsidRPr="00107145" w14:paraId="680E2658" w14:textId="77777777" w:rsidTr="00C13416">
        <w:tc>
          <w:tcPr>
            <w:tcW w:w="9918" w:type="dxa"/>
          </w:tcPr>
          <w:p w14:paraId="3C6DA33B" w14:textId="77777777" w:rsidR="00107145" w:rsidRDefault="00107145" w:rsidP="00107145">
            <w:pPr>
              <w:rPr>
                <w:b/>
              </w:rPr>
            </w:pPr>
            <w:r w:rsidRPr="00107145">
              <w:rPr>
                <w:b/>
              </w:rPr>
              <w:t>At Master level:</w:t>
            </w:r>
          </w:p>
          <w:p w14:paraId="551BD401" w14:textId="77777777" w:rsidR="00FA75F5" w:rsidRPr="00107145" w:rsidRDefault="00FA75F5" w:rsidP="00107145">
            <w:pPr>
              <w:rPr>
                <w:b/>
              </w:rPr>
            </w:pPr>
            <w:r>
              <w:t>Choose the right option</w:t>
            </w:r>
          </w:p>
        </w:tc>
        <w:tc>
          <w:tcPr>
            <w:tcW w:w="4030" w:type="dxa"/>
          </w:tcPr>
          <w:p w14:paraId="27A10A20" w14:textId="77777777" w:rsidR="00107145" w:rsidRPr="00107145" w:rsidRDefault="00107145" w:rsidP="00107145">
            <w:pPr>
              <w:rPr>
                <w:b/>
              </w:rPr>
            </w:pPr>
          </w:p>
        </w:tc>
      </w:tr>
      <w:tr w:rsidR="00107145" w14:paraId="4F9C1F4E" w14:textId="77777777" w:rsidTr="00C13416">
        <w:tc>
          <w:tcPr>
            <w:tcW w:w="9918" w:type="dxa"/>
          </w:tcPr>
          <w:p w14:paraId="01E1EB12" w14:textId="77777777" w:rsidR="00107145" w:rsidRPr="000B5544" w:rsidRDefault="00107145" w:rsidP="0010714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Does the law/ministry regulation specify the language(s) of instruction at universities?</w:t>
            </w:r>
          </w:p>
        </w:tc>
        <w:tc>
          <w:tcPr>
            <w:tcW w:w="4030" w:type="dxa"/>
          </w:tcPr>
          <w:p w14:paraId="5303B0A2" w14:textId="77777777" w:rsidR="00107145" w:rsidRDefault="00107145" w:rsidP="00107145"/>
        </w:tc>
      </w:tr>
      <w:tr w:rsidR="00107145" w14:paraId="20B8EB08" w14:textId="77777777" w:rsidTr="00C13416">
        <w:tc>
          <w:tcPr>
            <w:tcW w:w="9918" w:type="dxa"/>
          </w:tcPr>
          <w:p w14:paraId="3369C5C2" w14:textId="77777777" w:rsidR="00107145" w:rsidRPr="000B5544" w:rsidRDefault="00107145" w:rsidP="00107145">
            <w:pPr>
              <w:pStyle w:val="ListParagraph"/>
              <w:numPr>
                <w:ilvl w:val="0"/>
                <w:numId w:val="2"/>
              </w:numPr>
            </w:pPr>
            <w:r>
              <w:t>Are universities allowed to choose the language of instruction for all / certain programmes?</w:t>
            </w:r>
          </w:p>
        </w:tc>
        <w:tc>
          <w:tcPr>
            <w:tcW w:w="4030" w:type="dxa"/>
          </w:tcPr>
          <w:p w14:paraId="7BD475D2" w14:textId="77777777" w:rsidR="00107145" w:rsidRDefault="00107145" w:rsidP="00107145"/>
        </w:tc>
      </w:tr>
      <w:tr w:rsidR="00107145" w14:paraId="6792E7DB" w14:textId="77777777" w:rsidTr="00C13416">
        <w:tc>
          <w:tcPr>
            <w:tcW w:w="9918" w:type="dxa"/>
          </w:tcPr>
          <w:p w14:paraId="711D618D" w14:textId="77777777" w:rsidR="00107145" w:rsidRPr="000B5544" w:rsidRDefault="00107145" w:rsidP="00107145">
            <w:pPr>
              <w:pStyle w:val="ListParagraph"/>
              <w:numPr>
                <w:ilvl w:val="0"/>
                <w:numId w:val="2"/>
              </w:numPr>
            </w:pPr>
            <w:r>
              <w:t>Is the number of programmes taught in languages other than the national languages limited by law/ministry regulation?</w:t>
            </w:r>
          </w:p>
        </w:tc>
        <w:tc>
          <w:tcPr>
            <w:tcW w:w="4030" w:type="dxa"/>
          </w:tcPr>
          <w:p w14:paraId="0F3461A6" w14:textId="77777777" w:rsidR="00107145" w:rsidRDefault="00107145" w:rsidP="00107145"/>
        </w:tc>
      </w:tr>
      <w:tr w:rsidR="00107145" w14:paraId="7BD00DF5" w14:textId="77777777" w:rsidTr="00C13416">
        <w:tc>
          <w:tcPr>
            <w:tcW w:w="9918" w:type="dxa"/>
          </w:tcPr>
          <w:p w14:paraId="09D5B280" w14:textId="77777777" w:rsidR="00107145" w:rsidRDefault="00107145" w:rsidP="00107145">
            <w:pPr>
              <w:pStyle w:val="ListParagraph"/>
              <w:numPr>
                <w:ilvl w:val="0"/>
                <w:numId w:val="2"/>
              </w:numPr>
            </w:pPr>
            <w:r>
              <w:t>Is there a requirement that programmes taught in foreign languages must also be offered in the official languages?</w:t>
            </w:r>
          </w:p>
        </w:tc>
        <w:tc>
          <w:tcPr>
            <w:tcW w:w="4030" w:type="dxa"/>
          </w:tcPr>
          <w:p w14:paraId="662D883A" w14:textId="77777777" w:rsidR="00107145" w:rsidRDefault="00107145" w:rsidP="00107145"/>
        </w:tc>
      </w:tr>
      <w:tr w:rsidR="00107145" w14:paraId="7FADFB4B" w14:textId="77777777" w:rsidTr="00C13416">
        <w:tc>
          <w:tcPr>
            <w:tcW w:w="9918" w:type="dxa"/>
          </w:tcPr>
          <w:p w14:paraId="77B457A0" w14:textId="77777777" w:rsidR="00107145" w:rsidRDefault="00107145" w:rsidP="00107145">
            <w:pPr>
              <w:pStyle w:val="ListParagraph"/>
              <w:numPr>
                <w:ilvl w:val="0"/>
                <w:numId w:val="2"/>
              </w:numPr>
            </w:pPr>
            <w:r>
              <w:t>Do universities receive public funding also for programmes taught in foreign languages?</w:t>
            </w:r>
          </w:p>
        </w:tc>
        <w:tc>
          <w:tcPr>
            <w:tcW w:w="4030" w:type="dxa"/>
          </w:tcPr>
          <w:p w14:paraId="5C929D6B" w14:textId="77777777" w:rsidR="00107145" w:rsidRDefault="00107145" w:rsidP="00107145"/>
        </w:tc>
      </w:tr>
      <w:tr w:rsidR="003F0747" w14:paraId="0126A30F" w14:textId="77777777" w:rsidTr="00C13416">
        <w:tc>
          <w:tcPr>
            <w:tcW w:w="9918" w:type="dxa"/>
            <w:shd w:val="clear" w:color="auto" w:fill="002060"/>
          </w:tcPr>
          <w:p w14:paraId="7823C8D1" w14:textId="77777777" w:rsidR="003F0747" w:rsidRPr="003F0747" w:rsidRDefault="003F0747" w:rsidP="003F0747">
            <w:r>
              <w:t>Quality Assurance</w:t>
            </w:r>
          </w:p>
        </w:tc>
        <w:tc>
          <w:tcPr>
            <w:tcW w:w="4030" w:type="dxa"/>
            <w:shd w:val="clear" w:color="auto" w:fill="002060"/>
          </w:tcPr>
          <w:p w14:paraId="0FDBDFD5" w14:textId="77777777" w:rsidR="003F0747" w:rsidRDefault="003F0747" w:rsidP="00107145"/>
        </w:tc>
      </w:tr>
      <w:tr w:rsidR="003F0747" w14:paraId="6AA78B95" w14:textId="77777777" w:rsidTr="00C13416">
        <w:tc>
          <w:tcPr>
            <w:tcW w:w="9918" w:type="dxa"/>
          </w:tcPr>
          <w:p w14:paraId="424A1E29" w14:textId="77777777" w:rsidR="003F0747" w:rsidRPr="003F0747" w:rsidRDefault="003F0747" w:rsidP="003F0747">
            <w:pPr>
              <w:pStyle w:val="ListParagraph"/>
              <w:numPr>
                <w:ilvl w:val="0"/>
                <w:numId w:val="3"/>
              </w:numPr>
            </w:pPr>
            <w:r>
              <w:t>Does the law/ministry regulation include mandatory programme accreditation?</w:t>
            </w:r>
          </w:p>
        </w:tc>
        <w:tc>
          <w:tcPr>
            <w:tcW w:w="4030" w:type="dxa"/>
          </w:tcPr>
          <w:p w14:paraId="3073EF13" w14:textId="77777777" w:rsidR="003F0747" w:rsidRDefault="003F0747" w:rsidP="00107145"/>
        </w:tc>
      </w:tr>
      <w:tr w:rsidR="003F0747" w14:paraId="70C9B820" w14:textId="77777777" w:rsidTr="00C13416">
        <w:tc>
          <w:tcPr>
            <w:tcW w:w="9918" w:type="dxa"/>
          </w:tcPr>
          <w:p w14:paraId="38A2D19C" w14:textId="77777777" w:rsidR="003F0747" w:rsidRDefault="003F0747" w:rsidP="003F0747">
            <w:pPr>
              <w:pStyle w:val="ListParagraph"/>
              <w:numPr>
                <w:ilvl w:val="0"/>
                <w:numId w:val="3"/>
              </w:numPr>
            </w:pPr>
            <w:r>
              <w:t>Does the law/ministry regulation include mandatory institutional accreditation?</w:t>
            </w:r>
          </w:p>
        </w:tc>
        <w:tc>
          <w:tcPr>
            <w:tcW w:w="4030" w:type="dxa"/>
          </w:tcPr>
          <w:p w14:paraId="59501886" w14:textId="77777777" w:rsidR="003F0747" w:rsidRDefault="003F0747" w:rsidP="00107145"/>
        </w:tc>
      </w:tr>
      <w:tr w:rsidR="003F0747" w14:paraId="16E4E3B9" w14:textId="77777777" w:rsidTr="00C13416">
        <w:tc>
          <w:tcPr>
            <w:tcW w:w="9918" w:type="dxa"/>
          </w:tcPr>
          <w:p w14:paraId="05A98F9A" w14:textId="77777777" w:rsidR="003F0747" w:rsidRPr="003F0747" w:rsidRDefault="003F0747" w:rsidP="003F0747">
            <w:pPr>
              <w:pStyle w:val="ListParagraph"/>
              <w:numPr>
                <w:ilvl w:val="0"/>
                <w:numId w:val="3"/>
              </w:numPr>
            </w:pPr>
            <w:r>
              <w:t>Does the law/ministry regulation include mandatory evaluation? (if yes, for programmes or for institutions or for both)</w:t>
            </w:r>
          </w:p>
        </w:tc>
        <w:tc>
          <w:tcPr>
            <w:tcW w:w="4030" w:type="dxa"/>
          </w:tcPr>
          <w:p w14:paraId="54F6B0AE" w14:textId="77777777" w:rsidR="003F0747" w:rsidRDefault="003F0747" w:rsidP="00107145"/>
        </w:tc>
      </w:tr>
      <w:tr w:rsidR="003F0747" w14:paraId="089696E7" w14:textId="77777777" w:rsidTr="00C13416">
        <w:tc>
          <w:tcPr>
            <w:tcW w:w="9918" w:type="dxa"/>
          </w:tcPr>
          <w:p w14:paraId="6600E1E2" w14:textId="77777777" w:rsidR="003F0747" w:rsidRDefault="003F0747" w:rsidP="003F0747">
            <w:pPr>
              <w:pStyle w:val="ListParagraph"/>
              <w:numPr>
                <w:ilvl w:val="0"/>
                <w:numId w:val="3"/>
              </w:numPr>
            </w:pPr>
            <w:r>
              <w:t>Are universities allowed to choose the quality assurance agency?</w:t>
            </w:r>
          </w:p>
        </w:tc>
        <w:tc>
          <w:tcPr>
            <w:tcW w:w="4030" w:type="dxa"/>
          </w:tcPr>
          <w:p w14:paraId="4AE68559" w14:textId="77777777" w:rsidR="003F0747" w:rsidRDefault="003F0747" w:rsidP="00107145"/>
        </w:tc>
      </w:tr>
      <w:tr w:rsidR="003F0747" w14:paraId="59BEFC43" w14:textId="77777777" w:rsidTr="00C13416">
        <w:tc>
          <w:tcPr>
            <w:tcW w:w="9918" w:type="dxa"/>
          </w:tcPr>
          <w:p w14:paraId="1427E128" w14:textId="77777777" w:rsidR="003F0747" w:rsidRDefault="003F0747" w:rsidP="003F0747">
            <w:pPr>
              <w:pStyle w:val="ListParagraph"/>
              <w:numPr>
                <w:ilvl w:val="0"/>
                <w:numId w:val="3"/>
              </w:numPr>
            </w:pPr>
            <w:r>
              <w:t>If yes, can they select quality assurance agencies from other countries?</w:t>
            </w:r>
          </w:p>
        </w:tc>
        <w:tc>
          <w:tcPr>
            <w:tcW w:w="4030" w:type="dxa"/>
          </w:tcPr>
          <w:p w14:paraId="58F568B6" w14:textId="77777777" w:rsidR="003F0747" w:rsidRDefault="003F0747" w:rsidP="00107145"/>
        </w:tc>
      </w:tr>
      <w:tr w:rsidR="003F0747" w14:paraId="152F2908" w14:textId="77777777" w:rsidTr="00C13416">
        <w:tc>
          <w:tcPr>
            <w:tcW w:w="9918" w:type="dxa"/>
            <w:shd w:val="clear" w:color="auto" w:fill="002060"/>
          </w:tcPr>
          <w:p w14:paraId="29E73DB8" w14:textId="77777777" w:rsidR="003F0747" w:rsidRPr="003F0747" w:rsidRDefault="003F0747" w:rsidP="003F0747">
            <w:r>
              <w:t>Design of academic programmes</w:t>
            </w:r>
          </w:p>
        </w:tc>
        <w:tc>
          <w:tcPr>
            <w:tcW w:w="4030" w:type="dxa"/>
            <w:shd w:val="clear" w:color="auto" w:fill="002060"/>
          </w:tcPr>
          <w:p w14:paraId="27377278" w14:textId="77777777" w:rsidR="003F0747" w:rsidRDefault="003F0747" w:rsidP="00107145"/>
        </w:tc>
      </w:tr>
      <w:tr w:rsidR="003F0747" w14:paraId="4C038424" w14:textId="77777777" w:rsidTr="00C13416">
        <w:tc>
          <w:tcPr>
            <w:tcW w:w="9918" w:type="dxa"/>
          </w:tcPr>
          <w:p w14:paraId="4D45DDAA" w14:textId="77777777" w:rsidR="003F0747" w:rsidRPr="003F0747" w:rsidRDefault="003F0747" w:rsidP="003F0747">
            <w:r w:rsidRPr="003F0747">
              <w:t>Can universities design the content of their degree programmes and courses other than for the regulated professions?</w:t>
            </w:r>
          </w:p>
        </w:tc>
        <w:tc>
          <w:tcPr>
            <w:tcW w:w="4030" w:type="dxa"/>
          </w:tcPr>
          <w:p w14:paraId="0C55A0B9" w14:textId="77777777" w:rsidR="003F0747" w:rsidRDefault="003F0747" w:rsidP="00107145"/>
        </w:tc>
      </w:tr>
      <w:tr w:rsidR="003F0747" w14:paraId="4868FBE7" w14:textId="77777777" w:rsidTr="00C13416">
        <w:tc>
          <w:tcPr>
            <w:tcW w:w="9918" w:type="dxa"/>
          </w:tcPr>
          <w:p w14:paraId="3DF135FD" w14:textId="77777777" w:rsidR="003F0747" w:rsidRPr="003F0747" w:rsidRDefault="003F0747" w:rsidP="003F0747">
            <w:r>
              <w:t>Does the law/ministry regulation specify some content of academic courses? If yes, how much?</w:t>
            </w:r>
          </w:p>
        </w:tc>
        <w:tc>
          <w:tcPr>
            <w:tcW w:w="4030" w:type="dxa"/>
          </w:tcPr>
          <w:p w14:paraId="69B10DBD" w14:textId="77777777" w:rsidR="003F0747" w:rsidRDefault="003F0747" w:rsidP="00107145"/>
        </w:tc>
      </w:tr>
      <w:tr w:rsidR="003F0747" w14:paraId="362763BA" w14:textId="77777777" w:rsidTr="00C13416">
        <w:tc>
          <w:tcPr>
            <w:tcW w:w="9918" w:type="dxa"/>
          </w:tcPr>
          <w:p w14:paraId="7E94AA80" w14:textId="77777777" w:rsidR="003F0747" w:rsidRDefault="003F0747" w:rsidP="003F0747">
            <w:r>
              <w:t>If there are other rules, please explain.</w:t>
            </w:r>
          </w:p>
        </w:tc>
        <w:tc>
          <w:tcPr>
            <w:tcW w:w="4030" w:type="dxa"/>
          </w:tcPr>
          <w:p w14:paraId="285DEBAF" w14:textId="77777777" w:rsidR="003F0747" w:rsidRDefault="003F0747" w:rsidP="00107145"/>
        </w:tc>
      </w:tr>
    </w:tbl>
    <w:p w14:paraId="2029B788" w14:textId="77777777" w:rsidR="00A562E6" w:rsidRDefault="00A562E6"/>
    <w:p w14:paraId="7B729187" w14:textId="77777777" w:rsidR="00A77D14" w:rsidRDefault="00A77D1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4314"/>
      </w:tblGrid>
      <w:tr w:rsidR="005525A5" w:rsidRPr="005525A5" w14:paraId="37A77F8D" w14:textId="77777777" w:rsidTr="00C13416">
        <w:tc>
          <w:tcPr>
            <w:tcW w:w="9634" w:type="dxa"/>
            <w:gridSpan w:val="2"/>
            <w:shd w:val="clear" w:color="auto" w:fill="FFFF00"/>
          </w:tcPr>
          <w:p w14:paraId="7545DFED" w14:textId="21E98841" w:rsidR="005525A5" w:rsidRPr="009A4A15" w:rsidRDefault="009A4A15" w:rsidP="001638AC">
            <w:r>
              <w:lastRenderedPageBreak/>
              <w:t>INDICATORS</w:t>
            </w:r>
          </w:p>
        </w:tc>
        <w:tc>
          <w:tcPr>
            <w:tcW w:w="4314" w:type="dxa"/>
            <w:shd w:val="clear" w:color="auto" w:fill="FFFF00"/>
          </w:tcPr>
          <w:p w14:paraId="14AC78EB" w14:textId="76238A9A" w:rsidR="005525A5" w:rsidRPr="009A4A15" w:rsidRDefault="005525A5" w:rsidP="001638AC"/>
        </w:tc>
      </w:tr>
      <w:tr w:rsidR="00A77D14" w:rsidRPr="00A77D14" w14:paraId="3E6988EB" w14:textId="77777777" w:rsidTr="00C13416">
        <w:tc>
          <w:tcPr>
            <w:tcW w:w="9634" w:type="dxa"/>
            <w:gridSpan w:val="2"/>
          </w:tcPr>
          <w:p w14:paraId="2FD51632" w14:textId="77777777" w:rsidR="00A77D14" w:rsidRPr="00A77D14" w:rsidRDefault="00A77D14">
            <w:pPr>
              <w:rPr>
                <w:b/>
              </w:rPr>
            </w:pPr>
            <w:r w:rsidRPr="00A77D14">
              <w:rPr>
                <w:b/>
              </w:rPr>
              <w:t>Staffing autonomy</w:t>
            </w:r>
          </w:p>
        </w:tc>
        <w:tc>
          <w:tcPr>
            <w:tcW w:w="4314" w:type="dxa"/>
          </w:tcPr>
          <w:p w14:paraId="1CC14B11" w14:textId="77777777" w:rsidR="00A77D14" w:rsidRPr="00A77D14" w:rsidRDefault="00A77D14">
            <w:pPr>
              <w:rPr>
                <w:b/>
              </w:rPr>
            </w:pPr>
          </w:p>
        </w:tc>
      </w:tr>
      <w:tr w:rsidR="00A77D14" w14:paraId="2EC7D5E2" w14:textId="77777777" w:rsidTr="00C13416">
        <w:tc>
          <w:tcPr>
            <w:tcW w:w="9634" w:type="dxa"/>
            <w:gridSpan w:val="2"/>
            <w:shd w:val="clear" w:color="auto" w:fill="002060"/>
          </w:tcPr>
          <w:p w14:paraId="62E2E768" w14:textId="77777777" w:rsidR="00A77D14" w:rsidRPr="00A77D14" w:rsidRDefault="00A77D14">
            <w:r>
              <w:t>Recruitment of senior university staff</w:t>
            </w:r>
          </w:p>
        </w:tc>
        <w:tc>
          <w:tcPr>
            <w:tcW w:w="4314" w:type="dxa"/>
            <w:shd w:val="clear" w:color="auto" w:fill="002060"/>
          </w:tcPr>
          <w:p w14:paraId="35D45B85" w14:textId="77777777" w:rsidR="00A77D14" w:rsidRDefault="00A77D14"/>
        </w:tc>
      </w:tr>
      <w:tr w:rsidR="00A77D14" w:rsidRPr="00A77D14" w14:paraId="015DC116" w14:textId="77777777" w:rsidTr="00C13416">
        <w:tc>
          <w:tcPr>
            <w:tcW w:w="9634" w:type="dxa"/>
            <w:gridSpan w:val="2"/>
          </w:tcPr>
          <w:p w14:paraId="43650D67" w14:textId="77777777" w:rsidR="00A77D14" w:rsidRDefault="00A77D14">
            <w:pPr>
              <w:rPr>
                <w:b/>
              </w:rPr>
            </w:pPr>
            <w:r w:rsidRPr="00A77D14">
              <w:rPr>
                <w:b/>
              </w:rPr>
              <w:t>Senior academic staff (full professors):</w:t>
            </w:r>
          </w:p>
          <w:p w14:paraId="16BFFB24" w14:textId="77777777" w:rsidR="00FA75F5" w:rsidRPr="00A77D14" w:rsidRDefault="00FA75F5">
            <w:pPr>
              <w:rPr>
                <w:b/>
              </w:rPr>
            </w:pPr>
            <w:r>
              <w:t>Choose the right option</w:t>
            </w:r>
          </w:p>
        </w:tc>
        <w:tc>
          <w:tcPr>
            <w:tcW w:w="4314" w:type="dxa"/>
          </w:tcPr>
          <w:p w14:paraId="5E125BEF" w14:textId="77777777" w:rsidR="00A77D14" w:rsidRPr="00A77D14" w:rsidRDefault="00A77D14">
            <w:pPr>
              <w:rPr>
                <w:b/>
              </w:rPr>
            </w:pPr>
          </w:p>
        </w:tc>
      </w:tr>
      <w:tr w:rsidR="00A77D14" w14:paraId="5BAFBB7D" w14:textId="77777777" w:rsidTr="00C13416">
        <w:tc>
          <w:tcPr>
            <w:tcW w:w="9634" w:type="dxa"/>
            <w:gridSpan w:val="2"/>
          </w:tcPr>
          <w:p w14:paraId="04C513A1" w14:textId="77777777" w:rsidR="00A77D14" w:rsidRDefault="00A77D14" w:rsidP="00A77D14">
            <w:pPr>
              <w:pStyle w:val="ListParagraph"/>
              <w:numPr>
                <w:ilvl w:val="0"/>
                <w:numId w:val="4"/>
              </w:numPr>
            </w:pPr>
            <w:r>
              <w:t>Are universities free in the recruitment?</w:t>
            </w:r>
          </w:p>
        </w:tc>
        <w:tc>
          <w:tcPr>
            <w:tcW w:w="4314" w:type="dxa"/>
          </w:tcPr>
          <w:p w14:paraId="178EC888" w14:textId="77777777" w:rsidR="00A77D14" w:rsidRDefault="00A77D14"/>
        </w:tc>
      </w:tr>
      <w:tr w:rsidR="00A77D14" w14:paraId="541F09D6" w14:textId="77777777" w:rsidTr="00C13416">
        <w:tc>
          <w:tcPr>
            <w:tcW w:w="9634" w:type="dxa"/>
            <w:gridSpan w:val="2"/>
          </w:tcPr>
          <w:p w14:paraId="7FB8A02D" w14:textId="77777777" w:rsidR="00A77D14" w:rsidRPr="00A77D14" w:rsidRDefault="00A77D14" w:rsidP="00A77D14">
            <w:pPr>
              <w:pStyle w:val="ListParagraph"/>
              <w:numPr>
                <w:ilvl w:val="0"/>
                <w:numId w:val="4"/>
              </w:numPr>
            </w:pPr>
            <w:r>
              <w:t>Does the Ministry confirm the appointments of all senior academic staff? Or some of the senior academic staff? Or not at all?</w:t>
            </w:r>
          </w:p>
        </w:tc>
        <w:tc>
          <w:tcPr>
            <w:tcW w:w="4314" w:type="dxa"/>
          </w:tcPr>
          <w:p w14:paraId="68E5D4BB" w14:textId="77777777" w:rsidR="00A77D14" w:rsidRDefault="00A77D14"/>
        </w:tc>
      </w:tr>
      <w:tr w:rsidR="00A77D14" w14:paraId="2C5B8579" w14:textId="77777777" w:rsidTr="00C13416">
        <w:tc>
          <w:tcPr>
            <w:tcW w:w="9634" w:type="dxa"/>
            <w:gridSpan w:val="2"/>
          </w:tcPr>
          <w:p w14:paraId="45C932E7" w14:textId="77777777" w:rsidR="00A77D14" w:rsidRPr="00A77D14" w:rsidRDefault="00A77D14" w:rsidP="00A77D14">
            <w:pPr>
              <w:pStyle w:val="ListParagraph"/>
              <w:numPr>
                <w:ilvl w:val="0"/>
                <w:numId w:val="4"/>
              </w:numPr>
            </w:pPr>
            <w:r>
              <w:t>Is the number of available positions regulated by the Ministry?</w:t>
            </w:r>
          </w:p>
        </w:tc>
        <w:tc>
          <w:tcPr>
            <w:tcW w:w="4314" w:type="dxa"/>
          </w:tcPr>
          <w:p w14:paraId="52B2B1CA" w14:textId="77777777" w:rsidR="00A77D14" w:rsidRDefault="00A77D14"/>
        </w:tc>
      </w:tr>
      <w:tr w:rsidR="00A77D14" w14:paraId="56F3750B" w14:textId="77777777" w:rsidTr="00C13416">
        <w:tc>
          <w:tcPr>
            <w:tcW w:w="9634" w:type="dxa"/>
            <w:gridSpan w:val="2"/>
          </w:tcPr>
          <w:p w14:paraId="4E1C4CCC" w14:textId="77777777" w:rsidR="00A77D14" w:rsidRPr="00A77D14" w:rsidRDefault="00A77D14" w:rsidP="00A77D14">
            <w:pPr>
              <w:pStyle w:val="ListParagraph"/>
              <w:numPr>
                <w:ilvl w:val="0"/>
                <w:numId w:val="4"/>
              </w:numPr>
            </w:pPr>
            <w:r>
              <w:t>Is the recruitment done by the Ministry?</w:t>
            </w:r>
          </w:p>
        </w:tc>
        <w:tc>
          <w:tcPr>
            <w:tcW w:w="4314" w:type="dxa"/>
          </w:tcPr>
          <w:p w14:paraId="2EBAFFC8" w14:textId="77777777" w:rsidR="00A77D14" w:rsidRDefault="00A77D14"/>
        </w:tc>
      </w:tr>
      <w:tr w:rsidR="00A77D14" w14:paraId="749CDDDC" w14:textId="77777777" w:rsidTr="00C13416">
        <w:tc>
          <w:tcPr>
            <w:tcW w:w="9634" w:type="dxa"/>
            <w:gridSpan w:val="2"/>
          </w:tcPr>
          <w:p w14:paraId="54DE1B95" w14:textId="77777777" w:rsidR="00A77D14" w:rsidRPr="00A77D14" w:rsidRDefault="00A77D14" w:rsidP="00A77D14">
            <w:r>
              <w:t>If there are other rules, please explain.</w:t>
            </w:r>
          </w:p>
        </w:tc>
        <w:tc>
          <w:tcPr>
            <w:tcW w:w="4314" w:type="dxa"/>
          </w:tcPr>
          <w:p w14:paraId="67D5153E" w14:textId="77777777" w:rsidR="00A77D14" w:rsidRDefault="00A77D14"/>
        </w:tc>
      </w:tr>
      <w:tr w:rsidR="00A77D14" w:rsidRPr="000D7B3B" w14:paraId="08A035CD" w14:textId="77777777" w:rsidTr="00C13416">
        <w:tc>
          <w:tcPr>
            <w:tcW w:w="9634" w:type="dxa"/>
            <w:gridSpan w:val="2"/>
          </w:tcPr>
          <w:p w14:paraId="5F935E2D" w14:textId="77777777" w:rsidR="00A77D14" w:rsidRDefault="00A77D14" w:rsidP="00A77D14">
            <w:pPr>
              <w:rPr>
                <w:b/>
              </w:rPr>
            </w:pPr>
            <w:r w:rsidRPr="000D7B3B">
              <w:rPr>
                <w:b/>
              </w:rPr>
              <w:t>Senior administrative staff</w:t>
            </w:r>
            <w:r w:rsidR="000D7B3B" w:rsidRPr="000D7B3B">
              <w:rPr>
                <w:b/>
              </w:rPr>
              <w:t xml:space="preserve"> (heads of administration, librarians, finance directors...)</w:t>
            </w:r>
          </w:p>
          <w:p w14:paraId="3390BEB6" w14:textId="77777777" w:rsidR="00FA75F5" w:rsidRPr="000D7B3B" w:rsidRDefault="00FA75F5" w:rsidP="00A77D14">
            <w:pPr>
              <w:rPr>
                <w:b/>
              </w:rPr>
            </w:pPr>
            <w:r>
              <w:t>Choose the right option</w:t>
            </w:r>
          </w:p>
        </w:tc>
        <w:tc>
          <w:tcPr>
            <w:tcW w:w="4314" w:type="dxa"/>
          </w:tcPr>
          <w:p w14:paraId="52F12834" w14:textId="77777777" w:rsidR="00A77D14" w:rsidRPr="000D7B3B" w:rsidRDefault="00A77D14">
            <w:pPr>
              <w:rPr>
                <w:b/>
              </w:rPr>
            </w:pPr>
          </w:p>
        </w:tc>
      </w:tr>
      <w:tr w:rsidR="00A77D14" w14:paraId="55731BC9" w14:textId="77777777" w:rsidTr="00C13416">
        <w:tc>
          <w:tcPr>
            <w:tcW w:w="9634" w:type="dxa"/>
            <w:gridSpan w:val="2"/>
          </w:tcPr>
          <w:p w14:paraId="053CA3F6" w14:textId="77777777" w:rsidR="00A77D14" w:rsidRDefault="00A77D14" w:rsidP="00A77D14">
            <w:pPr>
              <w:pStyle w:val="ListParagraph"/>
              <w:numPr>
                <w:ilvl w:val="0"/>
                <w:numId w:val="4"/>
              </w:numPr>
            </w:pPr>
            <w:r>
              <w:t>Are universities free in the recruitment?</w:t>
            </w:r>
          </w:p>
        </w:tc>
        <w:tc>
          <w:tcPr>
            <w:tcW w:w="4314" w:type="dxa"/>
          </w:tcPr>
          <w:p w14:paraId="026AC779" w14:textId="77777777" w:rsidR="00A77D14" w:rsidRDefault="00A77D14" w:rsidP="00A77D14"/>
        </w:tc>
      </w:tr>
      <w:tr w:rsidR="00A77D14" w14:paraId="1937A17F" w14:textId="77777777" w:rsidTr="00C13416">
        <w:tc>
          <w:tcPr>
            <w:tcW w:w="9634" w:type="dxa"/>
            <w:gridSpan w:val="2"/>
          </w:tcPr>
          <w:p w14:paraId="3BFDDC04" w14:textId="77777777" w:rsidR="00A77D14" w:rsidRPr="00A77D14" w:rsidRDefault="00A77D14" w:rsidP="00A77D14">
            <w:pPr>
              <w:pStyle w:val="ListParagraph"/>
              <w:numPr>
                <w:ilvl w:val="0"/>
                <w:numId w:val="4"/>
              </w:numPr>
            </w:pPr>
            <w:r>
              <w:t>Does the Ministry confirm the appointments of all senior academic staff? Or some of the senior academic staff? Or not at all?</w:t>
            </w:r>
          </w:p>
        </w:tc>
        <w:tc>
          <w:tcPr>
            <w:tcW w:w="4314" w:type="dxa"/>
          </w:tcPr>
          <w:p w14:paraId="14EE68D0" w14:textId="77777777" w:rsidR="00A77D14" w:rsidRDefault="00A77D14" w:rsidP="00A77D14"/>
        </w:tc>
      </w:tr>
      <w:tr w:rsidR="00A77D14" w14:paraId="7FF21FCA" w14:textId="77777777" w:rsidTr="00C13416">
        <w:tc>
          <w:tcPr>
            <w:tcW w:w="9634" w:type="dxa"/>
            <w:gridSpan w:val="2"/>
          </w:tcPr>
          <w:p w14:paraId="063B45E1" w14:textId="77777777" w:rsidR="00A77D14" w:rsidRPr="00A77D14" w:rsidRDefault="00A77D14" w:rsidP="00A77D14">
            <w:pPr>
              <w:pStyle w:val="ListParagraph"/>
              <w:numPr>
                <w:ilvl w:val="0"/>
                <w:numId w:val="4"/>
              </w:numPr>
            </w:pPr>
            <w:r>
              <w:t>Is the number of available positions regulated by the Ministry?</w:t>
            </w:r>
          </w:p>
        </w:tc>
        <w:tc>
          <w:tcPr>
            <w:tcW w:w="4314" w:type="dxa"/>
          </w:tcPr>
          <w:p w14:paraId="2AF479D1" w14:textId="77777777" w:rsidR="00A77D14" w:rsidRDefault="00A77D14" w:rsidP="00A77D14"/>
        </w:tc>
      </w:tr>
      <w:tr w:rsidR="00A77D14" w14:paraId="062FCCAB" w14:textId="77777777" w:rsidTr="00C13416">
        <w:tc>
          <w:tcPr>
            <w:tcW w:w="9634" w:type="dxa"/>
            <w:gridSpan w:val="2"/>
          </w:tcPr>
          <w:p w14:paraId="06BA728F" w14:textId="77777777" w:rsidR="00A77D14" w:rsidRPr="00A77D14" w:rsidRDefault="00A77D14" w:rsidP="00A77D14">
            <w:pPr>
              <w:pStyle w:val="ListParagraph"/>
              <w:numPr>
                <w:ilvl w:val="0"/>
                <w:numId w:val="4"/>
              </w:numPr>
            </w:pPr>
            <w:r>
              <w:t>Is the recruitment done by the Ministry?</w:t>
            </w:r>
          </w:p>
        </w:tc>
        <w:tc>
          <w:tcPr>
            <w:tcW w:w="4314" w:type="dxa"/>
          </w:tcPr>
          <w:p w14:paraId="39C99A43" w14:textId="77777777" w:rsidR="00A77D14" w:rsidRDefault="00A77D14" w:rsidP="00A77D14"/>
        </w:tc>
      </w:tr>
      <w:tr w:rsidR="00A77D14" w14:paraId="617E90E5" w14:textId="77777777" w:rsidTr="00C13416">
        <w:tc>
          <w:tcPr>
            <w:tcW w:w="9634" w:type="dxa"/>
            <w:gridSpan w:val="2"/>
          </w:tcPr>
          <w:p w14:paraId="72CB64CE" w14:textId="77777777" w:rsidR="00A77D14" w:rsidRPr="00A77D14" w:rsidRDefault="00A77D14" w:rsidP="00A77D14">
            <w:r>
              <w:t>If there are other rules, please explain.</w:t>
            </w:r>
          </w:p>
        </w:tc>
        <w:tc>
          <w:tcPr>
            <w:tcW w:w="4314" w:type="dxa"/>
          </w:tcPr>
          <w:p w14:paraId="7FE724E0" w14:textId="77777777" w:rsidR="00A77D14" w:rsidRDefault="00A77D14" w:rsidP="00A77D14"/>
        </w:tc>
      </w:tr>
      <w:tr w:rsidR="000D7B3B" w14:paraId="11EDD5BD" w14:textId="77777777" w:rsidTr="00C13416">
        <w:tc>
          <w:tcPr>
            <w:tcW w:w="9634" w:type="dxa"/>
            <w:gridSpan w:val="2"/>
            <w:shd w:val="clear" w:color="auto" w:fill="002060"/>
          </w:tcPr>
          <w:p w14:paraId="67BC26F5" w14:textId="77777777" w:rsidR="000D7B3B" w:rsidRPr="000D7B3B" w:rsidRDefault="000D7B3B" w:rsidP="00A77D14">
            <w:r>
              <w:t>Salaries of senior university staff</w:t>
            </w:r>
          </w:p>
        </w:tc>
        <w:tc>
          <w:tcPr>
            <w:tcW w:w="4314" w:type="dxa"/>
            <w:shd w:val="clear" w:color="auto" w:fill="002060"/>
          </w:tcPr>
          <w:p w14:paraId="382F8428" w14:textId="77777777" w:rsidR="000D7B3B" w:rsidRDefault="000D7B3B" w:rsidP="00A77D14"/>
        </w:tc>
      </w:tr>
      <w:tr w:rsidR="000D7B3B" w:rsidRPr="00A77D14" w14:paraId="50A14A1F" w14:textId="77777777" w:rsidTr="00C13416">
        <w:tc>
          <w:tcPr>
            <w:tcW w:w="9634" w:type="dxa"/>
            <w:gridSpan w:val="2"/>
          </w:tcPr>
          <w:p w14:paraId="6C2D7A04" w14:textId="77777777" w:rsidR="000D7B3B" w:rsidRDefault="000D7B3B" w:rsidP="001638AC">
            <w:pPr>
              <w:rPr>
                <w:b/>
              </w:rPr>
            </w:pPr>
            <w:r w:rsidRPr="00A77D14">
              <w:rPr>
                <w:b/>
              </w:rPr>
              <w:t>Senior academic staff (full professors):</w:t>
            </w:r>
          </w:p>
          <w:p w14:paraId="27AEDACC" w14:textId="77777777" w:rsidR="00FA75F5" w:rsidRPr="00A77D14" w:rsidRDefault="00FA75F5" w:rsidP="001638AC">
            <w:pPr>
              <w:rPr>
                <w:b/>
              </w:rPr>
            </w:pPr>
            <w:r>
              <w:t>Choose the right option</w:t>
            </w:r>
          </w:p>
        </w:tc>
        <w:tc>
          <w:tcPr>
            <w:tcW w:w="4314" w:type="dxa"/>
          </w:tcPr>
          <w:p w14:paraId="7A0C9AF3" w14:textId="77777777" w:rsidR="000D7B3B" w:rsidRPr="00A77D14" w:rsidRDefault="000D7B3B" w:rsidP="001638AC">
            <w:pPr>
              <w:rPr>
                <w:b/>
              </w:rPr>
            </w:pPr>
          </w:p>
        </w:tc>
      </w:tr>
      <w:tr w:rsidR="000D7B3B" w14:paraId="2B79341C" w14:textId="77777777" w:rsidTr="00C13416">
        <w:tc>
          <w:tcPr>
            <w:tcW w:w="9634" w:type="dxa"/>
            <w:gridSpan w:val="2"/>
          </w:tcPr>
          <w:p w14:paraId="56A56C30" w14:textId="77777777" w:rsidR="000D7B3B" w:rsidRPr="000D7B3B" w:rsidRDefault="000D7B3B" w:rsidP="000D7B3B">
            <w:pPr>
              <w:pStyle w:val="ListParagraph"/>
              <w:numPr>
                <w:ilvl w:val="0"/>
                <w:numId w:val="4"/>
              </w:numPr>
            </w:pPr>
            <w:r>
              <w:t>Do universities decide freely on salaries?</w:t>
            </w:r>
          </w:p>
        </w:tc>
        <w:tc>
          <w:tcPr>
            <w:tcW w:w="4314" w:type="dxa"/>
          </w:tcPr>
          <w:p w14:paraId="233460FB" w14:textId="77777777" w:rsidR="000D7B3B" w:rsidRDefault="000D7B3B" w:rsidP="00A77D14"/>
        </w:tc>
      </w:tr>
      <w:tr w:rsidR="000D7B3B" w14:paraId="7C90A03A" w14:textId="77777777" w:rsidTr="00C13416">
        <w:tc>
          <w:tcPr>
            <w:tcW w:w="9634" w:type="dxa"/>
            <w:gridSpan w:val="2"/>
          </w:tcPr>
          <w:p w14:paraId="63D0CF1E" w14:textId="77777777" w:rsidR="000D7B3B" w:rsidRPr="000D7B3B" w:rsidRDefault="000D7B3B" w:rsidP="000D7B3B">
            <w:pPr>
              <w:pStyle w:val="ListParagraph"/>
              <w:numPr>
                <w:ilvl w:val="0"/>
                <w:numId w:val="4"/>
              </w:numPr>
            </w:pPr>
            <w:r>
              <w:t>Do universities negotiate salary bands with other parties (trade unions...)?</w:t>
            </w:r>
          </w:p>
        </w:tc>
        <w:tc>
          <w:tcPr>
            <w:tcW w:w="4314" w:type="dxa"/>
          </w:tcPr>
          <w:p w14:paraId="5CA68D89" w14:textId="77777777" w:rsidR="000D7B3B" w:rsidRDefault="000D7B3B" w:rsidP="00A77D14"/>
        </w:tc>
      </w:tr>
      <w:tr w:rsidR="000D7B3B" w14:paraId="73BC7FB9" w14:textId="77777777" w:rsidTr="00C13416">
        <w:tc>
          <w:tcPr>
            <w:tcW w:w="9634" w:type="dxa"/>
            <w:gridSpan w:val="2"/>
          </w:tcPr>
          <w:p w14:paraId="535FBAA5" w14:textId="77777777" w:rsidR="000D7B3B" w:rsidRPr="000D7B3B" w:rsidRDefault="000D7B3B" w:rsidP="000D7B3B">
            <w:pPr>
              <w:pStyle w:val="ListParagraph"/>
              <w:numPr>
                <w:ilvl w:val="0"/>
                <w:numId w:val="4"/>
              </w:numPr>
            </w:pPr>
            <w:r>
              <w:t>Are salary bands set by law/ministry regulation?</w:t>
            </w:r>
          </w:p>
        </w:tc>
        <w:tc>
          <w:tcPr>
            <w:tcW w:w="4314" w:type="dxa"/>
          </w:tcPr>
          <w:p w14:paraId="1A88233C" w14:textId="77777777" w:rsidR="000D7B3B" w:rsidRDefault="000D7B3B" w:rsidP="00A77D14"/>
        </w:tc>
      </w:tr>
      <w:tr w:rsidR="000D7B3B" w14:paraId="0C54E44F" w14:textId="77777777" w:rsidTr="00C13416">
        <w:tc>
          <w:tcPr>
            <w:tcW w:w="9634" w:type="dxa"/>
            <w:gridSpan w:val="2"/>
          </w:tcPr>
          <w:p w14:paraId="217CCEA0" w14:textId="77777777" w:rsidR="000D7B3B" w:rsidRDefault="000D7B3B" w:rsidP="000D7B3B">
            <w:pPr>
              <w:pStyle w:val="ListParagraph"/>
              <w:numPr>
                <w:ilvl w:val="0"/>
                <w:numId w:val="4"/>
              </w:numPr>
            </w:pPr>
            <w:r>
              <w:t>Are salaries directly specified by law/ministry regulations?</w:t>
            </w:r>
          </w:p>
        </w:tc>
        <w:tc>
          <w:tcPr>
            <w:tcW w:w="4314" w:type="dxa"/>
          </w:tcPr>
          <w:p w14:paraId="4C0F91B0" w14:textId="77777777" w:rsidR="000D7B3B" w:rsidRDefault="000D7B3B" w:rsidP="00A77D14"/>
        </w:tc>
      </w:tr>
      <w:tr w:rsidR="000D7B3B" w14:paraId="054FDECD" w14:textId="77777777" w:rsidTr="00C13416">
        <w:tc>
          <w:tcPr>
            <w:tcW w:w="9634" w:type="dxa"/>
            <w:gridSpan w:val="2"/>
          </w:tcPr>
          <w:p w14:paraId="2FC7563C" w14:textId="77777777" w:rsidR="000D7B3B" w:rsidRDefault="000D7B3B" w:rsidP="000D7B3B">
            <w:pPr>
              <w:pStyle w:val="ListParagraph"/>
              <w:numPr>
                <w:ilvl w:val="0"/>
                <w:numId w:val="4"/>
              </w:numPr>
            </w:pPr>
            <w:r>
              <w:t>Is there an overall limit on staff expenditure for universities?</w:t>
            </w:r>
          </w:p>
        </w:tc>
        <w:tc>
          <w:tcPr>
            <w:tcW w:w="4314" w:type="dxa"/>
          </w:tcPr>
          <w:p w14:paraId="0D4403BB" w14:textId="77777777" w:rsidR="000D7B3B" w:rsidRDefault="000D7B3B" w:rsidP="00A77D14"/>
        </w:tc>
      </w:tr>
      <w:tr w:rsidR="000D7B3B" w14:paraId="2A54C826" w14:textId="77777777" w:rsidTr="00C13416">
        <w:tc>
          <w:tcPr>
            <w:tcW w:w="9634" w:type="dxa"/>
            <w:gridSpan w:val="2"/>
          </w:tcPr>
          <w:p w14:paraId="25993A45" w14:textId="77777777" w:rsidR="000D7B3B" w:rsidRDefault="000D7B3B" w:rsidP="000D7B3B">
            <w:pPr>
              <w:rPr>
                <w:b/>
              </w:rPr>
            </w:pPr>
            <w:r w:rsidRPr="000D7B3B">
              <w:rPr>
                <w:b/>
              </w:rPr>
              <w:t>Senior administrative staff (heads of administration, librarians, finance directors...)</w:t>
            </w:r>
          </w:p>
          <w:p w14:paraId="025D3054" w14:textId="77777777" w:rsidR="00FA75F5" w:rsidRPr="000D7B3B" w:rsidRDefault="00FA75F5" w:rsidP="000D7B3B">
            <w:pPr>
              <w:rPr>
                <w:b/>
              </w:rPr>
            </w:pPr>
            <w:r>
              <w:t>Choose the right option</w:t>
            </w:r>
          </w:p>
        </w:tc>
        <w:tc>
          <w:tcPr>
            <w:tcW w:w="4314" w:type="dxa"/>
          </w:tcPr>
          <w:p w14:paraId="4C13B007" w14:textId="77777777" w:rsidR="000D7B3B" w:rsidRDefault="000D7B3B" w:rsidP="00A77D14"/>
        </w:tc>
      </w:tr>
      <w:tr w:rsidR="000D7B3B" w14:paraId="07E5716D" w14:textId="77777777" w:rsidTr="00C13416">
        <w:tc>
          <w:tcPr>
            <w:tcW w:w="9634" w:type="dxa"/>
            <w:gridSpan w:val="2"/>
          </w:tcPr>
          <w:p w14:paraId="118F2EDA" w14:textId="77777777" w:rsidR="000D7B3B" w:rsidRPr="000D7B3B" w:rsidRDefault="000D7B3B" w:rsidP="000D7B3B">
            <w:pPr>
              <w:pStyle w:val="ListParagraph"/>
              <w:numPr>
                <w:ilvl w:val="0"/>
                <w:numId w:val="4"/>
              </w:numPr>
            </w:pPr>
            <w:r>
              <w:t>Do universities decide freely on salaries?</w:t>
            </w:r>
          </w:p>
        </w:tc>
        <w:tc>
          <w:tcPr>
            <w:tcW w:w="4314" w:type="dxa"/>
          </w:tcPr>
          <w:p w14:paraId="3D051AE4" w14:textId="77777777" w:rsidR="000D7B3B" w:rsidRDefault="000D7B3B" w:rsidP="000D7B3B"/>
        </w:tc>
      </w:tr>
      <w:tr w:rsidR="000D7B3B" w14:paraId="2E7136BF" w14:textId="77777777" w:rsidTr="00C13416">
        <w:tc>
          <w:tcPr>
            <w:tcW w:w="9634" w:type="dxa"/>
            <w:gridSpan w:val="2"/>
          </w:tcPr>
          <w:p w14:paraId="083D18D9" w14:textId="77777777" w:rsidR="000D7B3B" w:rsidRPr="000D7B3B" w:rsidRDefault="000D7B3B" w:rsidP="000D7B3B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Do universities negotiate salary bands with other parties (trade unions...)?</w:t>
            </w:r>
          </w:p>
        </w:tc>
        <w:tc>
          <w:tcPr>
            <w:tcW w:w="4314" w:type="dxa"/>
          </w:tcPr>
          <w:p w14:paraId="2AEF03CA" w14:textId="77777777" w:rsidR="000D7B3B" w:rsidRDefault="000D7B3B" w:rsidP="000D7B3B"/>
        </w:tc>
      </w:tr>
      <w:tr w:rsidR="000D7B3B" w14:paraId="24D10423" w14:textId="77777777" w:rsidTr="00C13416">
        <w:tc>
          <w:tcPr>
            <w:tcW w:w="9634" w:type="dxa"/>
            <w:gridSpan w:val="2"/>
          </w:tcPr>
          <w:p w14:paraId="484E1979" w14:textId="77777777" w:rsidR="000D7B3B" w:rsidRPr="000D7B3B" w:rsidRDefault="000D7B3B" w:rsidP="000D7B3B">
            <w:pPr>
              <w:pStyle w:val="ListParagraph"/>
              <w:numPr>
                <w:ilvl w:val="0"/>
                <w:numId w:val="4"/>
              </w:numPr>
            </w:pPr>
            <w:r>
              <w:t>Are salary bands set by law/ministry regulation?</w:t>
            </w:r>
          </w:p>
        </w:tc>
        <w:tc>
          <w:tcPr>
            <w:tcW w:w="4314" w:type="dxa"/>
          </w:tcPr>
          <w:p w14:paraId="773419DC" w14:textId="77777777" w:rsidR="000D7B3B" w:rsidRDefault="000D7B3B" w:rsidP="000D7B3B"/>
        </w:tc>
      </w:tr>
      <w:tr w:rsidR="000D7B3B" w14:paraId="14644ECA" w14:textId="77777777" w:rsidTr="00C13416">
        <w:tc>
          <w:tcPr>
            <w:tcW w:w="9634" w:type="dxa"/>
            <w:gridSpan w:val="2"/>
          </w:tcPr>
          <w:p w14:paraId="019865E5" w14:textId="77777777" w:rsidR="000D7B3B" w:rsidRDefault="000D7B3B" w:rsidP="000D7B3B">
            <w:pPr>
              <w:pStyle w:val="ListParagraph"/>
              <w:numPr>
                <w:ilvl w:val="0"/>
                <w:numId w:val="4"/>
              </w:numPr>
            </w:pPr>
            <w:r>
              <w:t>Are salaries directly specified by law/ministry regulations?</w:t>
            </w:r>
          </w:p>
        </w:tc>
        <w:tc>
          <w:tcPr>
            <w:tcW w:w="4314" w:type="dxa"/>
          </w:tcPr>
          <w:p w14:paraId="4E89B7FD" w14:textId="77777777" w:rsidR="000D7B3B" w:rsidRDefault="000D7B3B" w:rsidP="000D7B3B"/>
        </w:tc>
      </w:tr>
      <w:tr w:rsidR="000D7B3B" w14:paraId="6F48CA03" w14:textId="77777777" w:rsidTr="00C13416">
        <w:tc>
          <w:tcPr>
            <w:tcW w:w="9634" w:type="dxa"/>
            <w:gridSpan w:val="2"/>
          </w:tcPr>
          <w:p w14:paraId="672F4D35" w14:textId="77777777" w:rsidR="000D7B3B" w:rsidRDefault="000D7B3B" w:rsidP="000D7B3B">
            <w:pPr>
              <w:pStyle w:val="ListParagraph"/>
              <w:numPr>
                <w:ilvl w:val="0"/>
                <w:numId w:val="4"/>
              </w:numPr>
            </w:pPr>
            <w:r>
              <w:t>Is there an overall limit on staff expenditure for universities?</w:t>
            </w:r>
          </w:p>
        </w:tc>
        <w:tc>
          <w:tcPr>
            <w:tcW w:w="4314" w:type="dxa"/>
          </w:tcPr>
          <w:p w14:paraId="1CB1E271" w14:textId="77777777" w:rsidR="000D7B3B" w:rsidRDefault="000D7B3B" w:rsidP="000D7B3B"/>
        </w:tc>
      </w:tr>
      <w:tr w:rsidR="008D2C6E" w14:paraId="4116EBF8" w14:textId="77777777" w:rsidTr="00C13416">
        <w:tc>
          <w:tcPr>
            <w:tcW w:w="9634" w:type="dxa"/>
            <w:gridSpan w:val="2"/>
            <w:shd w:val="clear" w:color="auto" w:fill="002060"/>
          </w:tcPr>
          <w:p w14:paraId="4094CC1D" w14:textId="77777777" w:rsidR="008D2C6E" w:rsidRPr="008D2C6E" w:rsidRDefault="008D2C6E" w:rsidP="008D2C6E">
            <w:r>
              <w:t>Dismissal of senior university staff</w:t>
            </w:r>
          </w:p>
        </w:tc>
        <w:tc>
          <w:tcPr>
            <w:tcW w:w="4314" w:type="dxa"/>
            <w:shd w:val="clear" w:color="auto" w:fill="002060"/>
          </w:tcPr>
          <w:p w14:paraId="27674D8D" w14:textId="77777777" w:rsidR="008D2C6E" w:rsidRDefault="008D2C6E" w:rsidP="000D7B3B"/>
        </w:tc>
      </w:tr>
      <w:tr w:rsidR="008D2C6E" w:rsidRPr="00A77D14" w14:paraId="3E6923E9" w14:textId="77777777" w:rsidTr="00C13416">
        <w:tc>
          <w:tcPr>
            <w:tcW w:w="9634" w:type="dxa"/>
            <w:gridSpan w:val="2"/>
          </w:tcPr>
          <w:p w14:paraId="27676974" w14:textId="77777777" w:rsidR="008D2C6E" w:rsidRDefault="008D2C6E" w:rsidP="001638AC">
            <w:pPr>
              <w:rPr>
                <w:b/>
              </w:rPr>
            </w:pPr>
            <w:r w:rsidRPr="00A77D14">
              <w:rPr>
                <w:b/>
              </w:rPr>
              <w:t>Senior academic staff (full professors):</w:t>
            </w:r>
          </w:p>
          <w:p w14:paraId="4545513F" w14:textId="77777777" w:rsidR="00FA75F5" w:rsidRPr="00A77D14" w:rsidRDefault="00FA75F5" w:rsidP="001638AC">
            <w:pPr>
              <w:rPr>
                <w:b/>
              </w:rPr>
            </w:pPr>
            <w:r>
              <w:t>Choose the right option</w:t>
            </w:r>
          </w:p>
        </w:tc>
        <w:tc>
          <w:tcPr>
            <w:tcW w:w="4314" w:type="dxa"/>
          </w:tcPr>
          <w:p w14:paraId="0F4AAA04" w14:textId="77777777" w:rsidR="008D2C6E" w:rsidRPr="00A77D14" w:rsidRDefault="008D2C6E" w:rsidP="001638AC">
            <w:pPr>
              <w:rPr>
                <w:b/>
              </w:rPr>
            </w:pPr>
          </w:p>
        </w:tc>
      </w:tr>
      <w:tr w:rsidR="008D2C6E" w14:paraId="33862F06" w14:textId="77777777" w:rsidTr="00C13416">
        <w:tc>
          <w:tcPr>
            <w:tcW w:w="9634" w:type="dxa"/>
            <w:gridSpan w:val="2"/>
          </w:tcPr>
          <w:p w14:paraId="62936DEB" w14:textId="77777777" w:rsidR="008D2C6E" w:rsidRPr="008D2C6E" w:rsidRDefault="008D2C6E" w:rsidP="008D2C6E">
            <w:pPr>
              <w:pStyle w:val="ListParagraph"/>
              <w:numPr>
                <w:ilvl w:val="0"/>
                <w:numId w:val="5"/>
              </w:numPr>
            </w:pPr>
            <w:r>
              <w:t>Can universities dismiss staff on the basis of the regulations of the general labour law?</w:t>
            </w:r>
          </w:p>
        </w:tc>
        <w:tc>
          <w:tcPr>
            <w:tcW w:w="4314" w:type="dxa"/>
          </w:tcPr>
          <w:p w14:paraId="4CECCD20" w14:textId="77777777" w:rsidR="008D2C6E" w:rsidRDefault="008D2C6E" w:rsidP="000D7B3B"/>
        </w:tc>
      </w:tr>
      <w:tr w:rsidR="008D2C6E" w14:paraId="288F08BD" w14:textId="77777777" w:rsidTr="00C13416">
        <w:tc>
          <w:tcPr>
            <w:tcW w:w="9634" w:type="dxa"/>
            <w:gridSpan w:val="2"/>
          </w:tcPr>
          <w:p w14:paraId="3DC6D052" w14:textId="77777777" w:rsidR="008D2C6E" w:rsidRPr="008D2C6E" w:rsidRDefault="008D2C6E" w:rsidP="008D2C6E">
            <w:pPr>
              <w:pStyle w:val="ListParagraph"/>
              <w:numPr>
                <w:ilvl w:val="0"/>
                <w:numId w:val="5"/>
              </w:numPr>
            </w:pPr>
            <w:r>
              <w:t>Is dismissal strictly regulated because senior academic staff have civil servant status?</w:t>
            </w:r>
          </w:p>
        </w:tc>
        <w:tc>
          <w:tcPr>
            <w:tcW w:w="4314" w:type="dxa"/>
          </w:tcPr>
          <w:p w14:paraId="0F32BD26" w14:textId="77777777" w:rsidR="008D2C6E" w:rsidRDefault="008D2C6E" w:rsidP="000D7B3B"/>
        </w:tc>
      </w:tr>
      <w:tr w:rsidR="008D2C6E" w14:paraId="15699401" w14:textId="77777777" w:rsidTr="00C13416">
        <w:tc>
          <w:tcPr>
            <w:tcW w:w="9634" w:type="dxa"/>
            <w:gridSpan w:val="2"/>
          </w:tcPr>
          <w:p w14:paraId="124EFB67" w14:textId="77777777" w:rsidR="008D2C6E" w:rsidRDefault="008D2C6E" w:rsidP="008D2C6E">
            <w:pPr>
              <w:pStyle w:val="ListParagraph"/>
              <w:numPr>
                <w:ilvl w:val="0"/>
                <w:numId w:val="5"/>
              </w:numPr>
            </w:pPr>
            <w:r>
              <w:t>Are there other regulations for dismissals?</w:t>
            </w:r>
          </w:p>
        </w:tc>
        <w:tc>
          <w:tcPr>
            <w:tcW w:w="4314" w:type="dxa"/>
          </w:tcPr>
          <w:p w14:paraId="7B0F4F7E" w14:textId="77777777" w:rsidR="008D2C6E" w:rsidRDefault="008D2C6E" w:rsidP="000D7B3B"/>
        </w:tc>
      </w:tr>
      <w:tr w:rsidR="008D2C6E" w14:paraId="5DF04439" w14:textId="77777777" w:rsidTr="00C13416">
        <w:tc>
          <w:tcPr>
            <w:tcW w:w="9634" w:type="dxa"/>
            <w:gridSpan w:val="2"/>
          </w:tcPr>
          <w:p w14:paraId="53253568" w14:textId="77777777" w:rsidR="008D2C6E" w:rsidRDefault="008D2C6E" w:rsidP="008D2C6E">
            <w:pPr>
              <w:rPr>
                <w:b/>
              </w:rPr>
            </w:pPr>
            <w:r w:rsidRPr="000D7B3B">
              <w:rPr>
                <w:b/>
              </w:rPr>
              <w:t>Senior administrative staff (heads of administration, librarians, finance directors...)</w:t>
            </w:r>
          </w:p>
          <w:p w14:paraId="557EC167" w14:textId="77777777" w:rsidR="00FA75F5" w:rsidRPr="008D2C6E" w:rsidRDefault="00FA75F5" w:rsidP="008D2C6E">
            <w:r>
              <w:t>Choose the right option</w:t>
            </w:r>
          </w:p>
        </w:tc>
        <w:tc>
          <w:tcPr>
            <w:tcW w:w="4314" w:type="dxa"/>
          </w:tcPr>
          <w:p w14:paraId="7ACE7876" w14:textId="77777777" w:rsidR="008D2C6E" w:rsidRDefault="008D2C6E" w:rsidP="000D7B3B"/>
        </w:tc>
      </w:tr>
      <w:tr w:rsidR="008D2C6E" w14:paraId="402D3123" w14:textId="77777777" w:rsidTr="00C13416">
        <w:tc>
          <w:tcPr>
            <w:tcW w:w="9634" w:type="dxa"/>
            <w:gridSpan w:val="2"/>
          </w:tcPr>
          <w:p w14:paraId="65761433" w14:textId="77777777" w:rsidR="008D2C6E" w:rsidRPr="008D2C6E" w:rsidRDefault="008D2C6E" w:rsidP="008D2C6E">
            <w:pPr>
              <w:pStyle w:val="ListParagraph"/>
              <w:numPr>
                <w:ilvl w:val="0"/>
                <w:numId w:val="5"/>
              </w:numPr>
            </w:pPr>
            <w:r>
              <w:t>Can universities dismiss staff on the basis of the regulations of the general labour law?</w:t>
            </w:r>
          </w:p>
        </w:tc>
        <w:tc>
          <w:tcPr>
            <w:tcW w:w="4314" w:type="dxa"/>
          </w:tcPr>
          <w:p w14:paraId="7DF1CC07" w14:textId="77777777" w:rsidR="008D2C6E" w:rsidRDefault="008D2C6E" w:rsidP="008D2C6E"/>
        </w:tc>
      </w:tr>
      <w:tr w:rsidR="008D2C6E" w14:paraId="47FABFEE" w14:textId="77777777" w:rsidTr="00C13416">
        <w:tc>
          <w:tcPr>
            <w:tcW w:w="9634" w:type="dxa"/>
            <w:gridSpan w:val="2"/>
          </w:tcPr>
          <w:p w14:paraId="20C2EAA7" w14:textId="77777777" w:rsidR="008D2C6E" w:rsidRPr="008D2C6E" w:rsidRDefault="008D2C6E" w:rsidP="008D2C6E">
            <w:pPr>
              <w:pStyle w:val="ListParagraph"/>
              <w:numPr>
                <w:ilvl w:val="0"/>
                <w:numId w:val="5"/>
              </w:numPr>
            </w:pPr>
            <w:r>
              <w:t>Is dismissal strictly regulated because senior administrative staff have civil servant status?</w:t>
            </w:r>
          </w:p>
        </w:tc>
        <w:tc>
          <w:tcPr>
            <w:tcW w:w="4314" w:type="dxa"/>
          </w:tcPr>
          <w:p w14:paraId="70B0C176" w14:textId="77777777" w:rsidR="008D2C6E" w:rsidRDefault="008D2C6E" w:rsidP="008D2C6E"/>
        </w:tc>
      </w:tr>
      <w:tr w:rsidR="008D2C6E" w14:paraId="1052F0FF" w14:textId="77777777" w:rsidTr="00C13416">
        <w:tc>
          <w:tcPr>
            <w:tcW w:w="9634" w:type="dxa"/>
            <w:gridSpan w:val="2"/>
          </w:tcPr>
          <w:p w14:paraId="79A1F53C" w14:textId="77777777" w:rsidR="008D2C6E" w:rsidRDefault="008D2C6E" w:rsidP="008D2C6E">
            <w:pPr>
              <w:pStyle w:val="ListParagraph"/>
              <w:numPr>
                <w:ilvl w:val="0"/>
                <w:numId w:val="5"/>
              </w:numPr>
            </w:pPr>
            <w:r>
              <w:t>Are there other regulations for dismissals?</w:t>
            </w:r>
          </w:p>
        </w:tc>
        <w:tc>
          <w:tcPr>
            <w:tcW w:w="4314" w:type="dxa"/>
          </w:tcPr>
          <w:p w14:paraId="5549EE97" w14:textId="77777777" w:rsidR="008D2C6E" w:rsidRDefault="008D2C6E" w:rsidP="008D2C6E"/>
        </w:tc>
      </w:tr>
      <w:tr w:rsidR="008D2C6E" w14:paraId="784A2A3E" w14:textId="77777777" w:rsidTr="00C13416">
        <w:tc>
          <w:tcPr>
            <w:tcW w:w="9634" w:type="dxa"/>
            <w:gridSpan w:val="2"/>
            <w:shd w:val="clear" w:color="auto" w:fill="002060"/>
          </w:tcPr>
          <w:p w14:paraId="0CA5CB7F" w14:textId="77777777" w:rsidR="008D2C6E" w:rsidRPr="008D2C6E" w:rsidRDefault="008D2C6E" w:rsidP="008D2C6E">
            <w:r>
              <w:t>Promotion of senior university staff</w:t>
            </w:r>
          </w:p>
        </w:tc>
        <w:tc>
          <w:tcPr>
            <w:tcW w:w="4314" w:type="dxa"/>
            <w:shd w:val="clear" w:color="auto" w:fill="002060"/>
          </w:tcPr>
          <w:p w14:paraId="4F7C8D6B" w14:textId="77777777" w:rsidR="008D2C6E" w:rsidRDefault="008D2C6E" w:rsidP="008D2C6E"/>
        </w:tc>
      </w:tr>
      <w:tr w:rsidR="008D2C6E" w:rsidRPr="00A77D14" w14:paraId="0D9E5DDF" w14:textId="77777777" w:rsidTr="00C13416">
        <w:tc>
          <w:tcPr>
            <w:tcW w:w="9634" w:type="dxa"/>
            <w:gridSpan w:val="2"/>
          </w:tcPr>
          <w:p w14:paraId="50438DB3" w14:textId="77777777" w:rsidR="008D2C6E" w:rsidRDefault="008D2C6E" w:rsidP="001638AC">
            <w:pPr>
              <w:rPr>
                <w:b/>
              </w:rPr>
            </w:pPr>
            <w:r w:rsidRPr="00A77D14">
              <w:rPr>
                <w:b/>
              </w:rPr>
              <w:t>Senior academic staff (full professors):</w:t>
            </w:r>
          </w:p>
          <w:p w14:paraId="4A9FEB90" w14:textId="77777777" w:rsidR="00FA75F5" w:rsidRPr="00A77D14" w:rsidRDefault="00FA75F5" w:rsidP="001638AC">
            <w:pPr>
              <w:rPr>
                <w:b/>
              </w:rPr>
            </w:pPr>
            <w:r>
              <w:t>Choose the right option</w:t>
            </w:r>
          </w:p>
        </w:tc>
        <w:tc>
          <w:tcPr>
            <w:tcW w:w="4314" w:type="dxa"/>
          </w:tcPr>
          <w:p w14:paraId="741CBD7D" w14:textId="77777777" w:rsidR="008D2C6E" w:rsidRPr="00A77D14" w:rsidRDefault="008D2C6E" w:rsidP="001638AC">
            <w:pPr>
              <w:rPr>
                <w:b/>
              </w:rPr>
            </w:pPr>
          </w:p>
        </w:tc>
      </w:tr>
      <w:tr w:rsidR="008D2C6E" w14:paraId="67B9124E" w14:textId="77777777" w:rsidTr="00C13416">
        <w:tc>
          <w:tcPr>
            <w:tcW w:w="9634" w:type="dxa"/>
            <w:gridSpan w:val="2"/>
          </w:tcPr>
          <w:p w14:paraId="0F83F86D" w14:textId="77777777" w:rsidR="008D2C6E" w:rsidRPr="008D2C6E" w:rsidRDefault="008D2C6E" w:rsidP="008D2C6E">
            <w:pPr>
              <w:pStyle w:val="ListParagraph"/>
              <w:numPr>
                <w:ilvl w:val="0"/>
                <w:numId w:val="5"/>
              </w:numPr>
            </w:pPr>
            <w:r>
              <w:t>Can universities freely decide on promotions?</w:t>
            </w:r>
          </w:p>
        </w:tc>
        <w:tc>
          <w:tcPr>
            <w:tcW w:w="4314" w:type="dxa"/>
          </w:tcPr>
          <w:p w14:paraId="54DE1ADA" w14:textId="77777777" w:rsidR="008D2C6E" w:rsidRDefault="008D2C6E" w:rsidP="008D2C6E"/>
        </w:tc>
      </w:tr>
      <w:tr w:rsidR="008D2C6E" w14:paraId="16B62096" w14:textId="77777777" w:rsidTr="00C13416">
        <w:tc>
          <w:tcPr>
            <w:tcW w:w="9634" w:type="dxa"/>
            <w:gridSpan w:val="2"/>
          </w:tcPr>
          <w:p w14:paraId="420036DE" w14:textId="77777777" w:rsidR="008D2C6E" w:rsidRPr="008D2C6E" w:rsidRDefault="008D2C6E" w:rsidP="008D2C6E">
            <w:pPr>
              <w:pStyle w:val="ListParagraph"/>
              <w:numPr>
                <w:ilvl w:val="0"/>
                <w:numId w:val="5"/>
              </w:numPr>
            </w:pPr>
            <w:r>
              <w:t>Does the law/ministry regulation state that there must be a specific committee to decide on promotions?</w:t>
            </w:r>
          </w:p>
        </w:tc>
        <w:tc>
          <w:tcPr>
            <w:tcW w:w="4314" w:type="dxa"/>
          </w:tcPr>
          <w:p w14:paraId="1D45B825" w14:textId="77777777" w:rsidR="008D2C6E" w:rsidRDefault="008D2C6E" w:rsidP="008D2C6E"/>
        </w:tc>
      </w:tr>
      <w:tr w:rsidR="008D2C6E" w14:paraId="1AC8B059" w14:textId="77777777" w:rsidTr="00C13416">
        <w:tc>
          <w:tcPr>
            <w:tcW w:w="9634" w:type="dxa"/>
            <w:gridSpan w:val="2"/>
          </w:tcPr>
          <w:p w14:paraId="640CD65C" w14:textId="77777777" w:rsidR="008D2C6E" w:rsidRDefault="008D2C6E" w:rsidP="008D2C6E">
            <w:pPr>
              <w:pStyle w:val="ListParagraph"/>
              <w:numPr>
                <w:ilvl w:val="0"/>
                <w:numId w:val="5"/>
              </w:numPr>
            </w:pPr>
            <w:r>
              <w:t>Is promotion only possible if a position at a higher level is vacant?</w:t>
            </w:r>
          </w:p>
        </w:tc>
        <w:tc>
          <w:tcPr>
            <w:tcW w:w="4314" w:type="dxa"/>
          </w:tcPr>
          <w:p w14:paraId="5B886648" w14:textId="77777777" w:rsidR="008D2C6E" w:rsidRDefault="008D2C6E" w:rsidP="008D2C6E"/>
        </w:tc>
      </w:tr>
      <w:tr w:rsidR="008D2C6E" w14:paraId="07C60920" w14:textId="77777777" w:rsidTr="00C13416">
        <w:tc>
          <w:tcPr>
            <w:tcW w:w="9634" w:type="dxa"/>
            <w:gridSpan w:val="2"/>
          </w:tcPr>
          <w:p w14:paraId="20221828" w14:textId="77777777" w:rsidR="008D2C6E" w:rsidRDefault="008D2C6E" w:rsidP="008D2C6E">
            <w:pPr>
              <w:pStyle w:val="ListParagraph"/>
              <w:numPr>
                <w:ilvl w:val="0"/>
                <w:numId w:val="5"/>
              </w:numPr>
            </w:pPr>
            <w:r>
              <w:t>Are there other regulations for promotions?</w:t>
            </w:r>
          </w:p>
        </w:tc>
        <w:tc>
          <w:tcPr>
            <w:tcW w:w="4314" w:type="dxa"/>
          </w:tcPr>
          <w:p w14:paraId="5705777E" w14:textId="77777777" w:rsidR="008D2C6E" w:rsidRDefault="008D2C6E" w:rsidP="008D2C6E"/>
        </w:tc>
      </w:tr>
      <w:tr w:rsidR="008D2C6E" w14:paraId="50748712" w14:textId="77777777" w:rsidTr="00C13416">
        <w:tc>
          <w:tcPr>
            <w:tcW w:w="9634" w:type="dxa"/>
            <w:gridSpan w:val="2"/>
          </w:tcPr>
          <w:p w14:paraId="5E7B9C04" w14:textId="77777777" w:rsidR="008D2C6E" w:rsidRDefault="008D2C6E" w:rsidP="008D2C6E">
            <w:pPr>
              <w:rPr>
                <w:b/>
              </w:rPr>
            </w:pPr>
            <w:r w:rsidRPr="008D2C6E">
              <w:rPr>
                <w:b/>
              </w:rPr>
              <w:t>Senior administrative staff (heads of administration, librarians, finance directors...)</w:t>
            </w:r>
          </w:p>
          <w:p w14:paraId="471D1E65" w14:textId="77777777" w:rsidR="00FA75F5" w:rsidRPr="008D2C6E" w:rsidRDefault="00FA75F5" w:rsidP="008D2C6E">
            <w:r>
              <w:t>Choose the right option</w:t>
            </w:r>
          </w:p>
        </w:tc>
        <w:tc>
          <w:tcPr>
            <w:tcW w:w="4314" w:type="dxa"/>
          </w:tcPr>
          <w:p w14:paraId="4323D378" w14:textId="77777777" w:rsidR="008D2C6E" w:rsidRDefault="008D2C6E" w:rsidP="008D2C6E"/>
        </w:tc>
      </w:tr>
      <w:tr w:rsidR="008D2C6E" w14:paraId="017BDE91" w14:textId="77777777" w:rsidTr="00C13416">
        <w:tc>
          <w:tcPr>
            <w:tcW w:w="9634" w:type="dxa"/>
            <w:gridSpan w:val="2"/>
          </w:tcPr>
          <w:p w14:paraId="216EADA2" w14:textId="77777777" w:rsidR="008D2C6E" w:rsidRPr="008D2C6E" w:rsidRDefault="008D2C6E" w:rsidP="008D2C6E">
            <w:pPr>
              <w:pStyle w:val="ListParagraph"/>
              <w:numPr>
                <w:ilvl w:val="0"/>
                <w:numId w:val="5"/>
              </w:numPr>
            </w:pPr>
            <w:r>
              <w:t>Can universities freely decide on promotions?</w:t>
            </w:r>
          </w:p>
        </w:tc>
        <w:tc>
          <w:tcPr>
            <w:tcW w:w="4314" w:type="dxa"/>
          </w:tcPr>
          <w:p w14:paraId="2E07EF80" w14:textId="77777777" w:rsidR="008D2C6E" w:rsidRDefault="008D2C6E" w:rsidP="008D2C6E"/>
        </w:tc>
      </w:tr>
      <w:tr w:rsidR="008D2C6E" w14:paraId="0B7B0086" w14:textId="77777777" w:rsidTr="00C13416">
        <w:tc>
          <w:tcPr>
            <w:tcW w:w="9634" w:type="dxa"/>
            <w:gridSpan w:val="2"/>
          </w:tcPr>
          <w:p w14:paraId="081604B8" w14:textId="77777777" w:rsidR="008D2C6E" w:rsidRPr="008D2C6E" w:rsidRDefault="008D2C6E" w:rsidP="008D2C6E">
            <w:pPr>
              <w:pStyle w:val="ListParagraph"/>
              <w:numPr>
                <w:ilvl w:val="0"/>
                <w:numId w:val="5"/>
              </w:numPr>
            </w:pPr>
            <w:r>
              <w:t>Does the law/ministry regulation state that there must be a specific committee to decide on promotions?</w:t>
            </w:r>
          </w:p>
        </w:tc>
        <w:tc>
          <w:tcPr>
            <w:tcW w:w="4314" w:type="dxa"/>
          </w:tcPr>
          <w:p w14:paraId="4FBFC87B" w14:textId="77777777" w:rsidR="008D2C6E" w:rsidRDefault="008D2C6E" w:rsidP="008D2C6E"/>
        </w:tc>
      </w:tr>
      <w:tr w:rsidR="008D2C6E" w14:paraId="5936B674" w14:textId="77777777" w:rsidTr="00C13416">
        <w:tc>
          <w:tcPr>
            <w:tcW w:w="9634" w:type="dxa"/>
            <w:gridSpan w:val="2"/>
          </w:tcPr>
          <w:p w14:paraId="08CFCAC8" w14:textId="77777777" w:rsidR="008D2C6E" w:rsidRDefault="008D2C6E" w:rsidP="008D2C6E">
            <w:pPr>
              <w:pStyle w:val="ListParagraph"/>
              <w:numPr>
                <w:ilvl w:val="0"/>
                <w:numId w:val="5"/>
              </w:numPr>
            </w:pPr>
            <w:r>
              <w:t>Is promotion only possible if a position at a higher level is vacant?</w:t>
            </w:r>
          </w:p>
        </w:tc>
        <w:tc>
          <w:tcPr>
            <w:tcW w:w="4314" w:type="dxa"/>
          </w:tcPr>
          <w:p w14:paraId="26A313AE" w14:textId="77777777" w:rsidR="008D2C6E" w:rsidRDefault="008D2C6E" w:rsidP="008D2C6E"/>
        </w:tc>
      </w:tr>
      <w:tr w:rsidR="008D2C6E" w14:paraId="35E0C7C3" w14:textId="77777777" w:rsidTr="00C13416">
        <w:tc>
          <w:tcPr>
            <w:tcW w:w="9634" w:type="dxa"/>
            <w:gridSpan w:val="2"/>
          </w:tcPr>
          <w:p w14:paraId="23025B7B" w14:textId="77777777" w:rsidR="008D2C6E" w:rsidRDefault="008D2C6E" w:rsidP="008D2C6E">
            <w:pPr>
              <w:pStyle w:val="ListParagraph"/>
              <w:numPr>
                <w:ilvl w:val="0"/>
                <w:numId w:val="5"/>
              </w:numPr>
            </w:pPr>
            <w:r>
              <w:t>Are there other regulations for promotions?</w:t>
            </w:r>
          </w:p>
        </w:tc>
        <w:tc>
          <w:tcPr>
            <w:tcW w:w="4314" w:type="dxa"/>
          </w:tcPr>
          <w:p w14:paraId="2C7C4145" w14:textId="77777777" w:rsidR="008D2C6E" w:rsidRDefault="008D2C6E" w:rsidP="008D2C6E"/>
        </w:tc>
      </w:tr>
      <w:tr w:rsidR="005525A5" w:rsidRPr="005525A5" w14:paraId="3C7EE626" w14:textId="77777777" w:rsidTr="00B30786">
        <w:tc>
          <w:tcPr>
            <w:tcW w:w="8784" w:type="dxa"/>
            <w:shd w:val="clear" w:color="auto" w:fill="FFFF00"/>
          </w:tcPr>
          <w:p w14:paraId="00A54634" w14:textId="24238A12" w:rsidR="005525A5" w:rsidRPr="009A4A15" w:rsidRDefault="009A4A15" w:rsidP="001638AC">
            <w:r>
              <w:lastRenderedPageBreak/>
              <w:t>FINANCIAL INFORMATION</w:t>
            </w:r>
          </w:p>
        </w:tc>
        <w:tc>
          <w:tcPr>
            <w:tcW w:w="5164" w:type="dxa"/>
            <w:gridSpan w:val="2"/>
            <w:shd w:val="clear" w:color="auto" w:fill="FFFF00"/>
          </w:tcPr>
          <w:p w14:paraId="5F82EB04" w14:textId="40CC3A24" w:rsidR="005525A5" w:rsidRPr="009A4A15" w:rsidRDefault="005525A5" w:rsidP="001638AC"/>
        </w:tc>
      </w:tr>
      <w:tr w:rsidR="005525A5" w:rsidRPr="005525A5" w14:paraId="42D73E25" w14:textId="77777777" w:rsidTr="00B30786">
        <w:tc>
          <w:tcPr>
            <w:tcW w:w="8784" w:type="dxa"/>
          </w:tcPr>
          <w:p w14:paraId="6B50221C" w14:textId="77777777" w:rsidR="005525A5" w:rsidRPr="005525A5" w:rsidRDefault="005525A5">
            <w:pPr>
              <w:rPr>
                <w:b/>
              </w:rPr>
            </w:pPr>
            <w:r>
              <w:rPr>
                <w:b/>
              </w:rPr>
              <w:t>FOR UNIVERSITIES ONLY</w:t>
            </w:r>
          </w:p>
        </w:tc>
        <w:tc>
          <w:tcPr>
            <w:tcW w:w="5164" w:type="dxa"/>
            <w:gridSpan w:val="2"/>
          </w:tcPr>
          <w:p w14:paraId="7C3971FF" w14:textId="77777777" w:rsidR="005525A5" w:rsidRPr="005525A5" w:rsidRDefault="005525A5">
            <w:pPr>
              <w:rPr>
                <w:b/>
              </w:rPr>
            </w:pPr>
          </w:p>
        </w:tc>
      </w:tr>
      <w:tr w:rsidR="005525A5" w:rsidRPr="005525A5" w14:paraId="43352148" w14:textId="77777777" w:rsidTr="00B30786">
        <w:tc>
          <w:tcPr>
            <w:tcW w:w="8784" w:type="dxa"/>
            <w:shd w:val="clear" w:color="auto" w:fill="002060"/>
          </w:tcPr>
          <w:p w14:paraId="5677EAAE" w14:textId="4E13BBE8" w:rsidR="005525A5" w:rsidRPr="005525A5" w:rsidRDefault="005525A5">
            <w:pPr>
              <w:rPr>
                <w:b/>
              </w:rPr>
            </w:pPr>
            <w:r w:rsidRPr="005525A5">
              <w:rPr>
                <w:b/>
              </w:rPr>
              <w:t>Average income structure (in percentages)</w:t>
            </w:r>
          </w:p>
        </w:tc>
        <w:tc>
          <w:tcPr>
            <w:tcW w:w="5164" w:type="dxa"/>
            <w:gridSpan w:val="2"/>
            <w:shd w:val="clear" w:color="auto" w:fill="002060"/>
          </w:tcPr>
          <w:p w14:paraId="5172FBDD" w14:textId="77777777" w:rsidR="005525A5" w:rsidRPr="005525A5" w:rsidRDefault="005525A5">
            <w:pPr>
              <w:rPr>
                <w:b/>
                <w:color w:val="FFFFFF" w:themeColor="background1"/>
              </w:rPr>
            </w:pPr>
          </w:p>
        </w:tc>
      </w:tr>
      <w:tr w:rsidR="005525A5" w14:paraId="6AE78F68" w14:textId="77777777" w:rsidTr="00B30786">
        <w:tc>
          <w:tcPr>
            <w:tcW w:w="8784" w:type="dxa"/>
            <w:vAlign w:val="bottom"/>
          </w:tcPr>
          <w:p w14:paraId="684A9262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Cs/>
                <w:color w:val="000000"/>
              </w:rPr>
              <w:t>Direct public funding</w:t>
            </w:r>
          </w:p>
        </w:tc>
        <w:tc>
          <w:tcPr>
            <w:tcW w:w="5164" w:type="dxa"/>
            <w:gridSpan w:val="2"/>
          </w:tcPr>
          <w:p w14:paraId="0FDEA188" w14:textId="77777777" w:rsidR="005525A5" w:rsidRDefault="005525A5" w:rsidP="005525A5"/>
        </w:tc>
      </w:tr>
      <w:tr w:rsidR="005525A5" w14:paraId="3F1E2E32" w14:textId="77777777" w:rsidTr="00B30786">
        <w:tc>
          <w:tcPr>
            <w:tcW w:w="8784" w:type="dxa"/>
            <w:vAlign w:val="bottom"/>
          </w:tcPr>
          <w:p w14:paraId="5075810A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Cs/>
                <w:color w:val="000000"/>
              </w:rPr>
              <w:t>Competitive, project-based public funding</w:t>
            </w:r>
          </w:p>
        </w:tc>
        <w:tc>
          <w:tcPr>
            <w:tcW w:w="5164" w:type="dxa"/>
            <w:gridSpan w:val="2"/>
          </w:tcPr>
          <w:p w14:paraId="46E44B01" w14:textId="77777777" w:rsidR="005525A5" w:rsidRDefault="005525A5" w:rsidP="005525A5"/>
        </w:tc>
      </w:tr>
      <w:tr w:rsidR="005525A5" w14:paraId="4E55F996" w14:textId="77777777" w:rsidTr="00B30786">
        <w:tc>
          <w:tcPr>
            <w:tcW w:w="8784" w:type="dxa"/>
            <w:vAlign w:val="bottom"/>
          </w:tcPr>
          <w:p w14:paraId="03DEFCEC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Cs/>
                <w:color w:val="000000"/>
              </w:rPr>
              <w:t>Tuition fees</w:t>
            </w:r>
          </w:p>
        </w:tc>
        <w:tc>
          <w:tcPr>
            <w:tcW w:w="5164" w:type="dxa"/>
            <w:gridSpan w:val="2"/>
            <w:vAlign w:val="bottom"/>
          </w:tcPr>
          <w:p w14:paraId="1C99AB86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525A5" w14:paraId="0BBF1144" w14:textId="77777777" w:rsidTr="00B30786">
        <w:tc>
          <w:tcPr>
            <w:tcW w:w="8784" w:type="dxa"/>
            <w:vAlign w:val="bottom"/>
          </w:tcPr>
          <w:p w14:paraId="5354DB63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Cs/>
                <w:color w:val="000000"/>
              </w:rPr>
              <w:t>Service-related income / Contracts with companies</w:t>
            </w:r>
          </w:p>
        </w:tc>
        <w:tc>
          <w:tcPr>
            <w:tcW w:w="5164" w:type="dxa"/>
            <w:gridSpan w:val="2"/>
          </w:tcPr>
          <w:p w14:paraId="79715461" w14:textId="77777777" w:rsidR="005525A5" w:rsidRDefault="005525A5" w:rsidP="005525A5"/>
        </w:tc>
      </w:tr>
      <w:tr w:rsidR="005525A5" w14:paraId="384C94EE" w14:textId="77777777" w:rsidTr="00B30786">
        <w:tc>
          <w:tcPr>
            <w:tcW w:w="8784" w:type="dxa"/>
            <w:vAlign w:val="bottom"/>
          </w:tcPr>
          <w:p w14:paraId="3C061347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Cs/>
                <w:color w:val="000000"/>
              </w:rPr>
              <w:t>Philanthropic funding</w:t>
            </w:r>
          </w:p>
        </w:tc>
        <w:tc>
          <w:tcPr>
            <w:tcW w:w="5164" w:type="dxa"/>
            <w:gridSpan w:val="2"/>
          </w:tcPr>
          <w:p w14:paraId="501E5FC3" w14:textId="77777777" w:rsidR="005525A5" w:rsidRDefault="005525A5" w:rsidP="005525A5"/>
        </w:tc>
      </w:tr>
      <w:tr w:rsidR="005525A5" w14:paraId="2A0AF60C" w14:textId="77777777" w:rsidTr="00B30786">
        <w:tc>
          <w:tcPr>
            <w:tcW w:w="8784" w:type="dxa"/>
            <w:vAlign w:val="bottom"/>
          </w:tcPr>
          <w:p w14:paraId="6CFA472C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Cs/>
                <w:color w:val="000000"/>
              </w:rPr>
              <w:t>International funding (from public bodies and foundations)</w:t>
            </w:r>
          </w:p>
        </w:tc>
        <w:tc>
          <w:tcPr>
            <w:tcW w:w="5164" w:type="dxa"/>
            <w:gridSpan w:val="2"/>
          </w:tcPr>
          <w:p w14:paraId="58896595" w14:textId="77777777" w:rsidR="005525A5" w:rsidRDefault="005525A5" w:rsidP="005525A5"/>
        </w:tc>
      </w:tr>
      <w:tr w:rsidR="005525A5" w14:paraId="04CDD4E7" w14:textId="77777777" w:rsidTr="00B30786">
        <w:tc>
          <w:tcPr>
            <w:tcW w:w="8784" w:type="dxa"/>
            <w:vAlign w:val="bottom"/>
          </w:tcPr>
          <w:p w14:paraId="018DF9F0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Cs/>
                <w:color w:val="000000"/>
              </w:rPr>
              <w:t>Other: please specify</w:t>
            </w:r>
          </w:p>
        </w:tc>
        <w:tc>
          <w:tcPr>
            <w:tcW w:w="5164" w:type="dxa"/>
            <w:gridSpan w:val="2"/>
          </w:tcPr>
          <w:p w14:paraId="3EBA1BEB" w14:textId="77777777" w:rsidR="005525A5" w:rsidRDefault="005525A5" w:rsidP="005525A5"/>
        </w:tc>
      </w:tr>
      <w:tr w:rsidR="005525A5" w14:paraId="0FF0C750" w14:textId="77777777" w:rsidTr="00B30786">
        <w:tc>
          <w:tcPr>
            <w:tcW w:w="8784" w:type="dxa"/>
            <w:vAlign w:val="bottom"/>
          </w:tcPr>
          <w:p w14:paraId="676D4847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5164" w:type="dxa"/>
            <w:gridSpan w:val="2"/>
          </w:tcPr>
          <w:p w14:paraId="667ACBFE" w14:textId="77777777" w:rsidR="005525A5" w:rsidRDefault="005525A5" w:rsidP="005525A5"/>
        </w:tc>
      </w:tr>
      <w:tr w:rsidR="005525A5" w:rsidRPr="005525A5" w14:paraId="1A0872E2" w14:textId="77777777" w:rsidTr="00B30786">
        <w:tc>
          <w:tcPr>
            <w:tcW w:w="8784" w:type="dxa"/>
            <w:shd w:val="clear" w:color="auto" w:fill="002060"/>
            <w:vAlign w:val="bottom"/>
          </w:tcPr>
          <w:p w14:paraId="231AFB17" w14:textId="661C831E" w:rsidR="005525A5" w:rsidRPr="005525A5" w:rsidRDefault="005525A5" w:rsidP="005525A5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5525A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Funding for research activities </w:t>
            </w:r>
          </w:p>
        </w:tc>
        <w:tc>
          <w:tcPr>
            <w:tcW w:w="5164" w:type="dxa"/>
            <w:gridSpan w:val="2"/>
            <w:shd w:val="clear" w:color="auto" w:fill="002060"/>
          </w:tcPr>
          <w:p w14:paraId="5D1F6F94" w14:textId="77777777" w:rsidR="005525A5" w:rsidRPr="005525A5" w:rsidRDefault="005525A5" w:rsidP="005525A5">
            <w:pPr>
              <w:rPr>
                <w:b/>
                <w:color w:val="FFFFFF" w:themeColor="background1"/>
              </w:rPr>
            </w:pPr>
          </w:p>
        </w:tc>
      </w:tr>
      <w:tr w:rsidR="005525A5" w14:paraId="7D769A52" w14:textId="77777777" w:rsidTr="00B30786">
        <w:tc>
          <w:tcPr>
            <w:tcW w:w="8784" w:type="dxa"/>
            <w:vAlign w:val="bottom"/>
          </w:tcPr>
          <w:p w14:paraId="512C1414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Cs/>
                <w:color w:val="000000"/>
              </w:rPr>
              <w:t xml:space="preserve">(indicate yes/no or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the percentage</w:t>
            </w:r>
            <w:r w:rsidRPr="001575AF">
              <w:rPr>
                <w:rFonts w:ascii="Calibri" w:eastAsia="Times New Roman" w:hAnsi="Calibri" w:cs="Calibri"/>
                <w:bCs/>
                <w:color w:val="000000"/>
              </w:rPr>
              <w:t xml:space="preserve"> if available)</w:t>
            </w:r>
          </w:p>
        </w:tc>
        <w:tc>
          <w:tcPr>
            <w:tcW w:w="5164" w:type="dxa"/>
            <w:gridSpan w:val="2"/>
          </w:tcPr>
          <w:p w14:paraId="230B2426" w14:textId="77777777" w:rsidR="005525A5" w:rsidRDefault="005525A5" w:rsidP="005525A5"/>
        </w:tc>
      </w:tr>
      <w:tr w:rsidR="005525A5" w14:paraId="5D0EE34C" w14:textId="77777777" w:rsidTr="00B30786">
        <w:tc>
          <w:tcPr>
            <w:tcW w:w="8784" w:type="dxa"/>
            <w:vAlign w:val="bottom"/>
          </w:tcPr>
          <w:p w14:paraId="4A0B37CC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Cs/>
                <w:color w:val="000000"/>
              </w:rPr>
              <w:t>Direct funding for research</w:t>
            </w:r>
          </w:p>
        </w:tc>
        <w:tc>
          <w:tcPr>
            <w:tcW w:w="5164" w:type="dxa"/>
            <w:gridSpan w:val="2"/>
            <w:vAlign w:val="bottom"/>
          </w:tcPr>
          <w:p w14:paraId="2B685844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525A5" w14:paraId="1EB73BC4" w14:textId="77777777" w:rsidTr="00B30786">
        <w:tc>
          <w:tcPr>
            <w:tcW w:w="8784" w:type="dxa"/>
            <w:vAlign w:val="bottom"/>
          </w:tcPr>
          <w:p w14:paraId="1F32B619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Cs/>
                <w:color w:val="000000"/>
              </w:rPr>
              <w:t>Competitive, project-based funding from public sources</w:t>
            </w:r>
          </w:p>
        </w:tc>
        <w:tc>
          <w:tcPr>
            <w:tcW w:w="5164" w:type="dxa"/>
            <w:gridSpan w:val="2"/>
            <w:vAlign w:val="bottom"/>
          </w:tcPr>
          <w:p w14:paraId="7780AE9A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525A5" w14:paraId="7C0BA173" w14:textId="77777777" w:rsidTr="00B30786">
        <w:tc>
          <w:tcPr>
            <w:tcW w:w="8784" w:type="dxa"/>
            <w:vAlign w:val="bottom"/>
          </w:tcPr>
          <w:p w14:paraId="767C7E61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Cs/>
                <w:color w:val="000000"/>
              </w:rPr>
              <w:t>Competitive, project-based funding from private sources</w:t>
            </w:r>
          </w:p>
        </w:tc>
        <w:tc>
          <w:tcPr>
            <w:tcW w:w="5164" w:type="dxa"/>
            <w:gridSpan w:val="2"/>
            <w:vAlign w:val="bottom"/>
          </w:tcPr>
          <w:p w14:paraId="21094793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525A5" w14:paraId="652AAB5A" w14:textId="77777777" w:rsidTr="00B30786">
        <w:tc>
          <w:tcPr>
            <w:tcW w:w="8784" w:type="dxa"/>
            <w:vAlign w:val="bottom"/>
          </w:tcPr>
          <w:p w14:paraId="653DAAD1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Cs/>
                <w:color w:val="000000"/>
              </w:rPr>
              <w:t>Other private sources</w:t>
            </w:r>
          </w:p>
        </w:tc>
        <w:tc>
          <w:tcPr>
            <w:tcW w:w="5164" w:type="dxa"/>
            <w:gridSpan w:val="2"/>
            <w:vAlign w:val="bottom"/>
          </w:tcPr>
          <w:p w14:paraId="09CEFF74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525A5" w14:paraId="7AB4D2CB" w14:textId="77777777" w:rsidTr="00B30786">
        <w:tc>
          <w:tcPr>
            <w:tcW w:w="8784" w:type="dxa"/>
            <w:vAlign w:val="bottom"/>
          </w:tcPr>
          <w:p w14:paraId="30FC8DF6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5164" w:type="dxa"/>
            <w:gridSpan w:val="2"/>
            <w:vAlign w:val="bottom"/>
          </w:tcPr>
          <w:p w14:paraId="63DEF047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525A5" w:rsidRPr="005525A5" w14:paraId="7BC25413" w14:textId="77777777" w:rsidTr="00B30786">
        <w:tc>
          <w:tcPr>
            <w:tcW w:w="8784" w:type="dxa"/>
            <w:shd w:val="clear" w:color="auto" w:fill="002060"/>
            <w:vAlign w:val="bottom"/>
          </w:tcPr>
          <w:p w14:paraId="0607B162" w14:textId="6EDEF129" w:rsidR="005525A5" w:rsidRPr="005525A5" w:rsidRDefault="005525A5" w:rsidP="005525A5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5525A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Average distribution of student population </w:t>
            </w:r>
          </w:p>
        </w:tc>
        <w:tc>
          <w:tcPr>
            <w:tcW w:w="5164" w:type="dxa"/>
            <w:gridSpan w:val="2"/>
            <w:shd w:val="clear" w:color="auto" w:fill="002060"/>
            <w:vAlign w:val="bottom"/>
          </w:tcPr>
          <w:p w14:paraId="702CA4FC" w14:textId="77777777" w:rsidR="005525A5" w:rsidRPr="005525A5" w:rsidRDefault="005525A5" w:rsidP="005525A5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</w:p>
        </w:tc>
      </w:tr>
      <w:tr w:rsidR="005525A5" w:rsidRPr="005525A5" w14:paraId="23BB4C12" w14:textId="77777777" w:rsidTr="00B30786">
        <w:tc>
          <w:tcPr>
            <w:tcW w:w="8784" w:type="dxa"/>
            <w:vAlign w:val="bottom"/>
          </w:tcPr>
          <w:p w14:paraId="692058E8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Cs/>
                <w:color w:val="000000"/>
              </w:rPr>
              <w:t>State-sponsored students</w:t>
            </w:r>
            <w:r w:rsidRPr="005525A5">
              <w:rPr>
                <w:rFonts w:ascii="Calibri" w:eastAsia="Times New Roman" w:hAnsi="Calibri" w:cs="Calibri"/>
                <w:bCs/>
                <w:color w:val="000000"/>
              </w:rPr>
              <w:t xml:space="preserve"> (in %)</w:t>
            </w:r>
          </w:p>
        </w:tc>
        <w:tc>
          <w:tcPr>
            <w:tcW w:w="5164" w:type="dxa"/>
            <w:gridSpan w:val="2"/>
            <w:vAlign w:val="bottom"/>
          </w:tcPr>
          <w:p w14:paraId="18FFADCD" w14:textId="77777777" w:rsidR="005525A5" w:rsidRPr="005525A5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5525A5" w:rsidRPr="005525A5" w14:paraId="484E2F9C" w14:textId="77777777" w:rsidTr="00B30786">
        <w:tc>
          <w:tcPr>
            <w:tcW w:w="8784" w:type="dxa"/>
            <w:vAlign w:val="bottom"/>
          </w:tcPr>
          <w:p w14:paraId="636203A9" w14:textId="77777777" w:rsidR="005525A5" w:rsidRPr="001575AF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Cs/>
                <w:color w:val="000000"/>
              </w:rPr>
              <w:t>Self-paying students</w:t>
            </w:r>
            <w:r w:rsidRPr="005525A5">
              <w:rPr>
                <w:rFonts w:ascii="Calibri" w:eastAsia="Times New Roman" w:hAnsi="Calibri" w:cs="Calibri"/>
                <w:bCs/>
                <w:color w:val="000000"/>
              </w:rPr>
              <w:t xml:space="preserve"> (in %)</w:t>
            </w:r>
          </w:p>
        </w:tc>
        <w:tc>
          <w:tcPr>
            <w:tcW w:w="5164" w:type="dxa"/>
            <w:gridSpan w:val="2"/>
            <w:vAlign w:val="bottom"/>
          </w:tcPr>
          <w:p w14:paraId="42336248" w14:textId="77777777" w:rsidR="005525A5" w:rsidRPr="005525A5" w:rsidRDefault="005525A5" w:rsidP="005525A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</w:tbl>
    <w:p w14:paraId="7A854A23" w14:textId="77777777" w:rsidR="001575AF" w:rsidRDefault="001575AF"/>
    <w:p w14:paraId="667A1214" w14:textId="4AC3CA31" w:rsidR="009E2A8B" w:rsidRDefault="009E2A8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  <w:gridCol w:w="3463"/>
      </w:tblGrid>
      <w:tr w:rsidR="009E2A8B" w:rsidRPr="005525A5" w14:paraId="549CA64D" w14:textId="77777777" w:rsidTr="00C13416">
        <w:tc>
          <w:tcPr>
            <w:tcW w:w="10485" w:type="dxa"/>
            <w:shd w:val="clear" w:color="auto" w:fill="FFFF00"/>
          </w:tcPr>
          <w:p w14:paraId="66327108" w14:textId="0053E6D7" w:rsidR="009E2A8B" w:rsidRPr="009A4A15" w:rsidRDefault="009E2A8B" w:rsidP="00412E0F">
            <w:r>
              <w:lastRenderedPageBreak/>
              <w:t>ADDITIONAL INFORMATION FOR GOVERNANCE</w:t>
            </w:r>
          </w:p>
        </w:tc>
        <w:tc>
          <w:tcPr>
            <w:tcW w:w="3463" w:type="dxa"/>
            <w:shd w:val="clear" w:color="auto" w:fill="FFFF00"/>
          </w:tcPr>
          <w:p w14:paraId="38273EB0" w14:textId="75DF4141" w:rsidR="009E2A8B" w:rsidRPr="009A4A15" w:rsidRDefault="009E2A8B" w:rsidP="00412E0F"/>
        </w:tc>
      </w:tr>
      <w:tr w:rsidR="009E2A8B" w:rsidRPr="005525A5" w14:paraId="0B84CA32" w14:textId="77777777" w:rsidTr="00C13416">
        <w:tc>
          <w:tcPr>
            <w:tcW w:w="10485" w:type="dxa"/>
            <w:shd w:val="clear" w:color="auto" w:fill="002060"/>
          </w:tcPr>
          <w:p w14:paraId="7C37E7B4" w14:textId="78783719" w:rsidR="009E2A8B" w:rsidRPr="005525A5" w:rsidRDefault="009E2A8B" w:rsidP="00412E0F">
            <w:pPr>
              <w:rPr>
                <w:b/>
              </w:rPr>
            </w:pPr>
            <w:r>
              <w:rPr>
                <w:b/>
              </w:rPr>
              <w:t>Composition of governing bodies: are universities allowed to decide on the size of the governing bodies in the universities?</w:t>
            </w:r>
          </w:p>
        </w:tc>
        <w:tc>
          <w:tcPr>
            <w:tcW w:w="3463" w:type="dxa"/>
            <w:shd w:val="clear" w:color="auto" w:fill="002060"/>
          </w:tcPr>
          <w:p w14:paraId="07C0D3AA" w14:textId="77777777" w:rsidR="009E2A8B" w:rsidRPr="005525A5" w:rsidRDefault="009E2A8B" w:rsidP="00412E0F">
            <w:pPr>
              <w:rPr>
                <w:b/>
                <w:color w:val="FFFFFF" w:themeColor="background1"/>
              </w:rPr>
            </w:pPr>
          </w:p>
        </w:tc>
      </w:tr>
      <w:tr w:rsidR="009E2A8B" w14:paraId="5916459A" w14:textId="77777777" w:rsidTr="00C13416">
        <w:tc>
          <w:tcPr>
            <w:tcW w:w="10485" w:type="dxa"/>
            <w:vAlign w:val="bottom"/>
          </w:tcPr>
          <w:p w14:paraId="004DA4CD" w14:textId="28001C48" w:rsidR="009E2A8B" w:rsidRPr="00C13416" w:rsidRDefault="009E2A8B" w:rsidP="00412E0F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13416">
              <w:rPr>
                <w:rFonts w:ascii="Calibri" w:eastAsia="Times New Roman" w:hAnsi="Calibri" w:cs="Calibri"/>
                <w:b/>
                <w:color w:val="000000"/>
              </w:rPr>
              <w:t xml:space="preserve">Board-type body: </w:t>
            </w:r>
          </w:p>
        </w:tc>
        <w:tc>
          <w:tcPr>
            <w:tcW w:w="3463" w:type="dxa"/>
          </w:tcPr>
          <w:p w14:paraId="3DB80EA3" w14:textId="77777777" w:rsidR="009E2A8B" w:rsidRDefault="009E2A8B" w:rsidP="00412E0F"/>
        </w:tc>
      </w:tr>
      <w:tr w:rsidR="009E2A8B" w14:paraId="135B586B" w14:textId="77777777" w:rsidTr="00C13416">
        <w:tc>
          <w:tcPr>
            <w:tcW w:w="10485" w:type="dxa"/>
            <w:vAlign w:val="bottom"/>
          </w:tcPr>
          <w:p w14:paraId="46790A9F" w14:textId="4827544F" w:rsidR="009E2A8B" w:rsidRPr="001575AF" w:rsidRDefault="009E2A8B" w:rsidP="00412E0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NO</w:t>
            </w:r>
          </w:p>
        </w:tc>
        <w:tc>
          <w:tcPr>
            <w:tcW w:w="3463" w:type="dxa"/>
          </w:tcPr>
          <w:p w14:paraId="2C996242" w14:textId="77777777" w:rsidR="009E2A8B" w:rsidRDefault="009E2A8B" w:rsidP="00412E0F"/>
        </w:tc>
      </w:tr>
      <w:tr w:rsidR="009E2A8B" w14:paraId="5B36BC4E" w14:textId="77777777" w:rsidTr="00C13416">
        <w:tc>
          <w:tcPr>
            <w:tcW w:w="10485" w:type="dxa"/>
            <w:vAlign w:val="bottom"/>
          </w:tcPr>
          <w:p w14:paraId="325BBD90" w14:textId="0A7B429E" w:rsidR="009E2A8B" w:rsidRPr="001575AF" w:rsidRDefault="009E2A8B" w:rsidP="00412E0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YES, freely</w:t>
            </w:r>
          </w:p>
        </w:tc>
        <w:tc>
          <w:tcPr>
            <w:tcW w:w="3463" w:type="dxa"/>
            <w:vAlign w:val="bottom"/>
          </w:tcPr>
          <w:p w14:paraId="04841C1A" w14:textId="77777777" w:rsidR="009E2A8B" w:rsidRPr="001575AF" w:rsidRDefault="009E2A8B" w:rsidP="00412E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E2A8B" w14:paraId="4B536CE4" w14:textId="77777777" w:rsidTr="00C13416">
        <w:tc>
          <w:tcPr>
            <w:tcW w:w="10485" w:type="dxa"/>
            <w:vAlign w:val="bottom"/>
          </w:tcPr>
          <w:p w14:paraId="5DE2D247" w14:textId="7FF61F95" w:rsidR="009E2A8B" w:rsidRPr="001575AF" w:rsidRDefault="009E2A8B" w:rsidP="00412E0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Yes, with maximum </w:t>
            </w:r>
            <w:r w:rsidR="00C13416">
              <w:rPr>
                <w:rFonts w:ascii="Calibri" w:eastAsia="Times New Roman" w:hAnsi="Calibri" w:cs="Calibri"/>
                <w:bCs/>
                <w:color w:val="000000"/>
              </w:rPr>
              <w:t xml:space="preserve">or minimum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size is indicated in the law</w:t>
            </w:r>
          </w:p>
        </w:tc>
        <w:tc>
          <w:tcPr>
            <w:tcW w:w="3463" w:type="dxa"/>
          </w:tcPr>
          <w:p w14:paraId="61A9D4BE" w14:textId="77777777" w:rsidR="009E2A8B" w:rsidRDefault="009E2A8B" w:rsidP="00412E0F"/>
        </w:tc>
      </w:tr>
      <w:tr w:rsidR="009E2A8B" w14:paraId="542FC13D" w14:textId="77777777" w:rsidTr="00C13416">
        <w:tc>
          <w:tcPr>
            <w:tcW w:w="10485" w:type="dxa"/>
            <w:vAlign w:val="bottom"/>
          </w:tcPr>
          <w:p w14:paraId="46287A9C" w14:textId="6B88AE52" w:rsidR="009E2A8B" w:rsidRPr="001575AF" w:rsidRDefault="009E2A8B" w:rsidP="00412E0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Yes, with both maximum and minimum size indicated in the law</w:t>
            </w:r>
          </w:p>
        </w:tc>
        <w:tc>
          <w:tcPr>
            <w:tcW w:w="3463" w:type="dxa"/>
          </w:tcPr>
          <w:p w14:paraId="19F48219" w14:textId="77777777" w:rsidR="009E2A8B" w:rsidRDefault="009E2A8B" w:rsidP="00412E0F"/>
        </w:tc>
      </w:tr>
      <w:tr w:rsidR="009E2A8B" w14:paraId="360ECA5C" w14:textId="77777777" w:rsidTr="00C13416">
        <w:tc>
          <w:tcPr>
            <w:tcW w:w="10485" w:type="dxa"/>
            <w:vAlign w:val="bottom"/>
          </w:tcPr>
          <w:p w14:paraId="471517ED" w14:textId="391BA74D" w:rsidR="009E2A8B" w:rsidRPr="001575AF" w:rsidRDefault="009E2A8B" w:rsidP="00412E0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Yes, with other types of restrictions (describe)</w:t>
            </w:r>
          </w:p>
        </w:tc>
        <w:tc>
          <w:tcPr>
            <w:tcW w:w="3463" w:type="dxa"/>
          </w:tcPr>
          <w:p w14:paraId="0F43C5FA" w14:textId="77777777" w:rsidR="009E2A8B" w:rsidRDefault="009E2A8B" w:rsidP="00412E0F"/>
        </w:tc>
      </w:tr>
      <w:tr w:rsidR="009E2A8B" w14:paraId="14E6B855" w14:textId="77777777" w:rsidTr="00C13416">
        <w:tc>
          <w:tcPr>
            <w:tcW w:w="10485" w:type="dxa"/>
            <w:vAlign w:val="bottom"/>
          </w:tcPr>
          <w:p w14:paraId="02424895" w14:textId="1C3EA599" w:rsidR="009E2A8B" w:rsidRPr="00C13416" w:rsidRDefault="009E2A8B" w:rsidP="00412E0F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13416">
              <w:rPr>
                <w:rFonts w:ascii="Calibri" w:eastAsia="Times New Roman" w:hAnsi="Calibri" w:cs="Calibri"/>
                <w:b/>
                <w:color w:val="000000"/>
              </w:rPr>
              <w:t xml:space="preserve">Senate-type body: </w:t>
            </w:r>
          </w:p>
        </w:tc>
        <w:tc>
          <w:tcPr>
            <w:tcW w:w="3463" w:type="dxa"/>
          </w:tcPr>
          <w:p w14:paraId="43E720EB" w14:textId="77777777" w:rsidR="009E2A8B" w:rsidRDefault="009E2A8B" w:rsidP="00412E0F"/>
        </w:tc>
      </w:tr>
      <w:tr w:rsidR="009E2A8B" w14:paraId="0865A16E" w14:textId="77777777" w:rsidTr="00C13416">
        <w:tc>
          <w:tcPr>
            <w:tcW w:w="10485" w:type="dxa"/>
            <w:vAlign w:val="bottom"/>
          </w:tcPr>
          <w:p w14:paraId="723A6101" w14:textId="77777777" w:rsidR="009E2A8B" w:rsidRPr="001575AF" w:rsidRDefault="009E2A8B" w:rsidP="00412E0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NO</w:t>
            </w:r>
          </w:p>
        </w:tc>
        <w:tc>
          <w:tcPr>
            <w:tcW w:w="3463" w:type="dxa"/>
          </w:tcPr>
          <w:p w14:paraId="44A8522F" w14:textId="77777777" w:rsidR="009E2A8B" w:rsidRDefault="009E2A8B" w:rsidP="00412E0F"/>
        </w:tc>
      </w:tr>
      <w:tr w:rsidR="009E2A8B" w14:paraId="420611AC" w14:textId="77777777" w:rsidTr="00C13416">
        <w:tc>
          <w:tcPr>
            <w:tcW w:w="10485" w:type="dxa"/>
            <w:vAlign w:val="bottom"/>
          </w:tcPr>
          <w:p w14:paraId="3DEEAFF5" w14:textId="77777777" w:rsidR="009E2A8B" w:rsidRPr="001575AF" w:rsidRDefault="009E2A8B" w:rsidP="00412E0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YES, freely</w:t>
            </w:r>
          </w:p>
        </w:tc>
        <w:tc>
          <w:tcPr>
            <w:tcW w:w="3463" w:type="dxa"/>
            <w:vAlign w:val="bottom"/>
          </w:tcPr>
          <w:p w14:paraId="08E13049" w14:textId="77777777" w:rsidR="009E2A8B" w:rsidRPr="001575AF" w:rsidRDefault="009E2A8B" w:rsidP="00412E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E2A8B" w14:paraId="68DA2171" w14:textId="77777777" w:rsidTr="00C13416">
        <w:tc>
          <w:tcPr>
            <w:tcW w:w="10485" w:type="dxa"/>
            <w:vAlign w:val="bottom"/>
          </w:tcPr>
          <w:p w14:paraId="7DE0D350" w14:textId="3D0BA2F0" w:rsidR="009E2A8B" w:rsidRPr="001575AF" w:rsidRDefault="009E2A8B" w:rsidP="00412E0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Yes, with maximum </w:t>
            </w:r>
            <w:r w:rsidR="00C13416">
              <w:rPr>
                <w:rFonts w:ascii="Calibri" w:eastAsia="Times New Roman" w:hAnsi="Calibri" w:cs="Calibri"/>
                <w:bCs/>
                <w:color w:val="000000"/>
              </w:rPr>
              <w:t xml:space="preserve">or minimum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size is indicated in the law</w:t>
            </w:r>
          </w:p>
        </w:tc>
        <w:tc>
          <w:tcPr>
            <w:tcW w:w="3463" w:type="dxa"/>
          </w:tcPr>
          <w:p w14:paraId="3517B07B" w14:textId="77777777" w:rsidR="009E2A8B" w:rsidRDefault="009E2A8B" w:rsidP="00412E0F"/>
        </w:tc>
      </w:tr>
      <w:tr w:rsidR="009E2A8B" w14:paraId="47B63DE9" w14:textId="77777777" w:rsidTr="00C13416">
        <w:tc>
          <w:tcPr>
            <w:tcW w:w="10485" w:type="dxa"/>
            <w:vAlign w:val="bottom"/>
          </w:tcPr>
          <w:p w14:paraId="71774071" w14:textId="77777777" w:rsidR="009E2A8B" w:rsidRPr="001575AF" w:rsidRDefault="009E2A8B" w:rsidP="00412E0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Yes, with both maximum and minimum size indicated in the law</w:t>
            </w:r>
          </w:p>
        </w:tc>
        <w:tc>
          <w:tcPr>
            <w:tcW w:w="3463" w:type="dxa"/>
          </w:tcPr>
          <w:p w14:paraId="06F031E1" w14:textId="77777777" w:rsidR="009E2A8B" w:rsidRDefault="009E2A8B" w:rsidP="00412E0F"/>
        </w:tc>
      </w:tr>
      <w:tr w:rsidR="009E2A8B" w14:paraId="7CA41C15" w14:textId="77777777" w:rsidTr="00C13416">
        <w:tc>
          <w:tcPr>
            <w:tcW w:w="10485" w:type="dxa"/>
            <w:vAlign w:val="bottom"/>
          </w:tcPr>
          <w:p w14:paraId="3571DDD3" w14:textId="7A816D54" w:rsidR="009E2A8B" w:rsidRPr="001575AF" w:rsidRDefault="009E2A8B" w:rsidP="00412E0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Yes, with other types of restrictions (describe)</w:t>
            </w:r>
          </w:p>
        </w:tc>
        <w:tc>
          <w:tcPr>
            <w:tcW w:w="3463" w:type="dxa"/>
          </w:tcPr>
          <w:p w14:paraId="6C57BABF" w14:textId="77777777" w:rsidR="009E2A8B" w:rsidRDefault="009E2A8B" w:rsidP="00412E0F"/>
        </w:tc>
      </w:tr>
      <w:tr w:rsidR="009E2A8B" w:rsidRPr="009E2A8B" w14:paraId="33338E0A" w14:textId="77777777" w:rsidTr="00C13416">
        <w:tc>
          <w:tcPr>
            <w:tcW w:w="10485" w:type="dxa"/>
            <w:shd w:val="clear" w:color="auto" w:fill="1F4E79" w:themeFill="accent5" w:themeFillShade="80"/>
            <w:vAlign w:val="bottom"/>
          </w:tcPr>
          <w:p w14:paraId="6385222F" w14:textId="5ED06DE8" w:rsidR="009E2A8B" w:rsidRPr="009E2A8B" w:rsidRDefault="009E2A8B" w:rsidP="00412E0F">
            <w:pPr>
              <w:rPr>
                <w:b/>
                <w:color w:val="FFFFFF" w:themeColor="background1"/>
              </w:rPr>
            </w:pPr>
            <w:r w:rsidRPr="009E2A8B">
              <w:rPr>
                <w:b/>
                <w:color w:val="FFFFFF" w:themeColor="background1"/>
              </w:rPr>
              <w:t>Are universities allowed to decide on the composition of the governing bodies in the universities?</w:t>
            </w:r>
          </w:p>
        </w:tc>
        <w:tc>
          <w:tcPr>
            <w:tcW w:w="3463" w:type="dxa"/>
            <w:shd w:val="clear" w:color="auto" w:fill="1F4E79" w:themeFill="accent5" w:themeFillShade="80"/>
          </w:tcPr>
          <w:p w14:paraId="057D4E5A" w14:textId="77777777" w:rsidR="009E2A8B" w:rsidRPr="009E2A8B" w:rsidRDefault="009E2A8B" w:rsidP="00412E0F">
            <w:pPr>
              <w:rPr>
                <w:b/>
                <w:color w:val="FFFFFF" w:themeColor="background1"/>
              </w:rPr>
            </w:pPr>
          </w:p>
        </w:tc>
      </w:tr>
      <w:tr w:rsidR="009E2A8B" w14:paraId="17921FC1" w14:textId="77777777" w:rsidTr="00C13416">
        <w:tc>
          <w:tcPr>
            <w:tcW w:w="10485" w:type="dxa"/>
            <w:vAlign w:val="bottom"/>
          </w:tcPr>
          <w:p w14:paraId="5BDCEA13" w14:textId="51B214E3" w:rsidR="009E2A8B" w:rsidRDefault="009E2A8B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NO</w:t>
            </w:r>
          </w:p>
        </w:tc>
        <w:tc>
          <w:tcPr>
            <w:tcW w:w="3463" w:type="dxa"/>
          </w:tcPr>
          <w:p w14:paraId="450CCFF1" w14:textId="77777777" w:rsidR="009E2A8B" w:rsidRDefault="009E2A8B" w:rsidP="009E2A8B"/>
        </w:tc>
      </w:tr>
      <w:tr w:rsidR="009E2A8B" w14:paraId="493DB2C3" w14:textId="77777777" w:rsidTr="00C13416">
        <w:tc>
          <w:tcPr>
            <w:tcW w:w="10485" w:type="dxa"/>
            <w:vAlign w:val="bottom"/>
          </w:tcPr>
          <w:p w14:paraId="5BD8E25D" w14:textId="37D838C8" w:rsidR="009E2A8B" w:rsidRDefault="009E2A8B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YES, freely</w:t>
            </w:r>
          </w:p>
        </w:tc>
        <w:tc>
          <w:tcPr>
            <w:tcW w:w="3463" w:type="dxa"/>
          </w:tcPr>
          <w:p w14:paraId="2A70ECEB" w14:textId="77777777" w:rsidR="009E2A8B" w:rsidRDefault="009E2A8B" w:rsidP="009E2A8B"/>
        </w:tc>
      </w:tr>
      <w:tr w:rsidR="009E2A8B" w14:paraId="2BFBD614" w14:textId="77777777" w:rsidTr="00C13416">
        <w:tc>
          <w:tcPr>
            <w:tcW w:w="10485" w:type="dxa"/>
            <w:vAlign w:val="bottom"/>
          </w:tcPr>
          <w:p w14:paraId="5EFFAFF1" w14:textId="1B0218ED" w:rsidR="009E2A8B" w:rsidRDefault="009E2A8B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Yes, with restrictions (describe)</w:t>
            </w:r>
          </w:p>
        </w:tc>
        <w:tc>
          <w:tcPr>
            <w:tcW w:w="3463" w:type="dxa"/>
          </w:tcPr>
          <w:p w14:paraId="120D86DF" w14:textId="77777777" w:rsidR="009E2A8B" w:rsidRDefault="009E2A8B" w:rsidP="009E2A8B"/>
        </w:tc>
      </w:tr>
      <w:tr w:rsidR="009E2A8B" w:rsidRPr="009E2A8B" w14:paraId="7708FC11" w14:textId="77777777" w:rsidTr="00C13416">
        <w:tc>
          <w:tcPr>
            <w:tcW w:w="10485" w:type="dxa"/>
            <w:shd w:val="clear" w:color="auto" w:fill="1F4E79" w:themeFill="accent5" w:themeFillShade="80"/>
            <w:vAlign w:val="bottom"/>
          </w:tcPr>
          <w:p w14:paraId="77509886" w14:textId="35EF006C" w:rsidR="009E2A8B" w:rsidRPr="009E2A8B" w:rsidRDefault="009E2A8B" w:rsidP="009E2A8B">
            <w:pPr>
              <w:rPr>
                <w:b/>
                <w:color w:val="FFFFFF" w:themeColor="background1"/>
              </w:rPr>
            </w:pPr>
            <w:r w:rsidRPr="009E2A8B">
              <w:rPr>
                <w:b/>
                <w:color w:val="FFFFFF" w:themeColor="background1"/>
              </w:rPr>
              <w:t>Do all the members of the governing bodies have voting rights?</w:t>
            </w:r>
          </w:p>
        </w:tc>
        <w:tc>
          <w:tcPr>
            <w:tcW w:w="3463" w:type="dxa"/>
            <w:shd w:val="clear" w:color="auto" w:fill="1F4E79" w:themeFill="accent5" w:themeFillShade="80"/>
          </w:tcPr>
          <w:p w14:paraId="69F85605" w14:textId="77777777" w:rsidR="009E2A8B" w:rsidRPr="009E2A8B" w:rsidRDefault="009E2A8B" w:rsidP="009E2A8B">
            <w:pPr>
              <w:rPr>
                <w:b/>
                <w:color w:val="FFFFFF" w:themeColor="background1"/>
              </w:rPr>
            </w:pPr>
          </w:p>
        </w:tc>
      </w:tr>
      <w:tr w:rsidR="009E2A8B" w:rsidRPr="009E2A8B" w14:paraId="3F3EB47D" w14:textId="77777777" w:rsidTr="00C13416">
        <w:tc>
          <w:tcPr>
            <w:tcW w:w="10485" w:type="dxa"/>
            <w:shd w:val="clear" w:color="auto" w:fill="auto"/>
            <w:vAlign w:val="bottom"/>
          </w:tcPr>
          <w:p w14:paraId="5EC009F6" w14:textId="42367A19" w:rsidR="009E2A8B" w:rsidRPr="009E2A8B" w:rsidRDefault="009E2A8B" w:rsidP="009E2A8B">
            <w:pPr>
              <w:rPr>
                <w:bCs/>
              </w:rPr>
            </w:pPr>
            <w:r w:rsidRPr="009E2A8B">
              <w:rPr>
                <w:bCs/>
              </w:rPr>
              <w:t>In bo</w:t>
            </w:r>
            <w:r>
              <w:rPr>
                <w:bCs/>
              </w:rPr>
              <w:t>ard: Yes</w:t>
            </w:r>
          </w:p>
        </w:tc>
        <w:tc>
          <w:tcPr>
            <w:tcW w:w="3463" w:type="dxa"/>
            <w:shd w:val="clear" w:color="auto" w:fill="auto"/>
          </w:tcPr>
          <w:p w14:paraId="084AF8FD" w14:textId="77777777" w:rsidR="009E2A8B" w:rsidRPr="009E2A8B" w:rsidRDefault="009E2A8B" w:rsidP="009E2A8B">
            <w:pPr>
              <w:rPr>
                <w:bCs/>
              </w:rPr>
            </w:pPr>
          </w:p>
        </w:tc>
      </w:tr>
      <w:tr w:rsidR="00C13416" w:rsidRPr="009E2A8B" w14:paraId="742CF46C" w14:textId="77777777" w:rsidTr="00C13416">
        <w:tc>
          <w:tcPr>
            <w:tcW w:w="10485" w:type="dxa"/>
            <w:vAlign w:val="bottom"/>
          </w:tcPr>
          <w:p w14:paraId="2EBB1ADA" w14:textId="531726D6" w:rsidR="009E2A8B" w:rsidRPr="009E2A8B" w:rsidRDefault="009E2A8B" w:rsidP="009E2A8B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In board: No</w:t>
            </w:r>
          </w:p>
        </w:tc>
        <w:tc>
          <w:tcPr>
            <w:tcW w:w="3463" w:type="dxa"/>
          </w:tcPr>
          <w:p w14:paraId="5B01EEA4" w14:textId="77777777" w:rsidR="009E2A8B" w:rsidRPr="009E2A8B" w:rsidRDefault="009E2A8B" w:rsidP="009E2A8B">
            <w:pPr>
              <w:rPr>
                <w:bCs/>
              </w:rPr>
            </w:pPr>
          </w:p>
        </w:tc>
      </w:tr>
      <w:tr w:rsidR="00C13416" w:rsidRPr="009E2A8B" w14:paraId="0E9842AB" w14:textId="77777777" w:rsidTr="00C13416">
        <w:tc>
          <w:tcPr>
            <w:tcW w:w="10485" w:type="dxa"/>
            <w:vAlign w:val="bottom"/>
          </w:tcPr>
          <w:p w14:paraId="7BA9D42F" w14:textId="450D2B6A" w:rsidR="009E2A8B" w:rsidRPr="009E2A8B" w:rsidRDefault="009E2A8B" w:rsidP="009E2A8B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In senate: Yes</w:t>
            </w:r>
          </w:p>
        </w:tc>
        <w:tc>
          <w:tcPr>
            <w:tcW w:w="3463" w:type="dxa"/>
          </w:tcPr>
          <w:p w14:paraId="3D3E0024" w14:textId="77777777" w:rsidR="009E2A8B" w:rsidRPr="009E2A8B" w:rsidRDefault="009E2A8B" w:rsidP="009E2A8B">
            <w:pPr>
              <w:rPr>
                <w:bCs/>
              </w:rPr>
            </w:pPr>
          </w:p>
        </w:tc>
      </w:tr>
      <w:tr w:rsidR="009E2A8B" w:rsidRPr="009E2A8B" w14:paraId="6D593CFD" w14:textId="77777777" w:rsidTr="00C13416">
        <w:tc>
          <w:tcPr>
            <w:tcW w:w="10485" w:type="dxa"/>
            <w:vAlign w:val="bottom"/>
          </w:tcPr>
          <w:p w14:paraId="7075EA49" w14:textId="74C8FD84" w:rsidR="009E2A8B" w:rsidRPr="009E2A8B" w:rsidRDefault="009E2A8B" w:rsidP="009E2A8B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In senate: No</w:t>
            </w:r>
          </w:p>
        </w:tc>
        <w:tc>
          <w:tcPr>
            <w:tcW w:w="3463" w:type="dxa"/>
          </w:tcPr>
          <w:p w14:paraId="76A9DB91" w14:textId="77777777" w:rsidR="009E2A8B" w:rsidRPr="009E2A8B" w:rsidRDefault="009E2A8B" w:rsidP="009E2A8B">
            <w:pPr>
              <w:rPr>
                <w:bCs/>
              </w:rPr>
            </w:pPr>
          </w:p>
        </w:tc>
      </w:tr>
      <w:tr w:rsidR="009E2A8B" w:rsidRPr="005525A5" w14:paraId="6219DBE1" w14:textId="77777777" w:rsidTr="00C13416">
        <w:tc>
          <w:tcPr>
            <w:tcW w:w="10485" w:type="dxa"/>
            <w:shd w:val="clear" w:color="auto" w:fill="002060"/>
            <w:vAlign w:val="bottom"/>
          </w:tcPr>
          <w:p w14:paraId="1385A4BB" w14:textId="65F9CC27" w:rsidR="009E2A8B" w:rsidRPr="005525A5" w:rsidRDefault="009E2A8B" w:rsidP="009E2A8B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9E2A8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Are universities allowed to select the type of the external members (alumni, academia, business/industry, public authorities, etc.) included in university governing bodies?</w:t>
            </w:r>
          </w:p>
        </w:tc>
        <w:tc>
          <w:tcPr>
            <w:tcW w:w="3463" w:type="dxa"/>
            <w:shd w:val="clear" w:color="auto" w:fill="002060"/>
          </w:tcPr>
          <w:p w14:paraId="090D664A" w14:textId="77777777" w:rsidR="009E2A8B" w:rsidRPr="005525A5" w:rsidRDefault="009E2A8B" w:rsidP="009E2A8B">
            <w:pPr>
              <w:rPr>
                <w:b/>
                <w:color w:val="FFFFFF" w:themeColor="background1"/>
              </w:rPr>
            </w:pPr>
          </w:p>
        </w:tc>
      </w:tr>
      <w:tr w:rsidR="009E2A8B" w14:paraId="308D0EEE" w14:textId="77777777" w:rsidTr="00C13416">
        <w:tc>
          <w:tcPr>
            <w:tcW w:w="10485" w:type="dxa"/>
            <w:vAlign w:val="bottom"/>
          </w:tcPr>
          <w:p w14:paraId="15152D05" w14:textId="1F7E9842" w:rsidR="009E2A8B" w:rsidRPr="001575AF" w:rsidRDefault="009E2A8B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NO</w:t>
            </w:r>
          </w:p>
        </w:tc>
        <w:tc>
          <w:tcPr>
            <w:tcW w:w="3463" w:type="dxa"/>
          </w:tcPr>
          <w:p w14:paraId="686CC9F8" w14:textId="77777777" w:rsidR="009E2A8B" w:rsidRDefault="009E2A8B" w:rsidP="009E2A8B"/>
        </w:tc>
      </w:tr>
      <w:tr w:rsidR="009E2A8B" w14:paraId="10BF307E" w14:textId="77777777" w:rsidTr="00C13416">
        <w:tc>
          <w:tcPr>
            <w:tcW w:w="10485" w:type="dxa"/>
            <w:vAlign w:val="bottom"/>
          </w:tcPr>
          <w:p w14:paraId="2E828027" w14:textId="56A3F118" w:rsidR="009E2A8B" w:rsidRPr="001575AF" w:rsidRDefault="009E2A8B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YES, freely</w:t>
            </w:r>
          </w:p>
        </w:tc>
        <w:tc>
          <w:tcPr>
            <w:tcW w:w="3463" w:type="dxa"/>
            <w:vAlign w:val="bottom"/>
          </w:tcPr>
          <w:p w14:paraId="5F7B1AC7" w14:textId="77777777" w:rsidR="009E2A8B" w:rsidRPr="001575AF" w:rsidRDefault="009E2A8B" w:rsidP="009E2A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5A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E2A8B" w14:paraId="0F8223F2" w14:textId="77777777" w:rsidTr="00C13416">
        <w:tc>
          <w:tcPr>
            <w:tcW w:w="10485" w:type="dxa"/>
            <w:vAlign w:val="bottom"/>
          </w:tcPr>
          <w:p w14:paraId="11B41057" w14:textId="6A650CBE" w:rsidR="009E2A8B" w:rsidRPr="001575AF" w:rsidRDefault="009E2A8B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Yes, with restrictions (describe)</w:t>
            </w:r>
          </w:p>
        </w:tc>
        <w:tc>
          <w:tcPr>
            <w:tcW w:w="3463" w:type="dxa"/>
            <w:vAlign w:val="bottom"/>
          </w:tcPr>
          <w:p w14:paraId="43E3A6C8" w14:textId="77777777" w:rsidR="009E2A8B" w:rsidRPr="001575AF" w:rsidRDefault="009E2A8B" w:rsidP="009E2A8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E2A8B" w:rsidRPr="005525A5" w14:paraId="2FC2AF6E" w14:textId="77777777" w:rsidTr="00C13416">
        <w:tc>
          <w:tcPr>
            <w:tcW w:w="10485" w:type="dxa"/>
            <w:shd w:val="clear" w:color="auto" w:fill="002060"/>
            <w:vAlign w:val="bottom"/>
          </w:tcPr>
          <w:p w14:paraId="5D7D2A35" w14:textId="3DB8A984" w:rsidR="009E2A8B" w:rsidRPr="005525A5" w:rsidRDefault="009E2A8B" w:rsidP="009E2A8B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9E2A8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Do universities have foreign members in the governing bodies?</w:t>
            </w:r>
          </w:p>
        </w:tc>
        <w:tc>
          <w:tcPr>
            <w:tcW w:w="3463" w:type="dxa"/>
            <w:shd w:val="clear" w:color="auto" w:fill="002060"/>
            <w:vAlign w:val="bottom"/>
          </w:tcPr>
          <w:p w14:paraId="25C91F4E" w14:textId="77777777" w:rsidR="009E2A8B" w:rsidRPr="005525A5" w:rsidRDefault="009E2A8B" w:rsidP="009E2A8B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</w:p>
        </w:tc>
      </w:tr>
      <w:tr w:rsidR="009E2A8B" w:rsidRPr="005525A5" w14:paraId="100504FC" w14:textId="77777777" w:rsidTr="00C13416">
        <w:tc>
          <w:tcPr>
            <w:tcW w:w="10485" w:type="dxa"/>
            <w:vAlign w:val="bottom"/>
          </w:tcPr>
          <w:p w14:paraId="5AD0DC5C" w14:textId="07333B34" w:rsidR="009E2A8B" w:rsidRPr="001575AF" w:rsidRDefault="00C13416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lastRenderedPageBreak/>
              <w:t>No (are not allowed)</w:t>
            </w:r>
          </w:p>
        </w:tc>
        <w:tc>
          <w:tcPr>
            <w:tcW w:w="3463" w:type="dxa"/>
            <w:vAlign w:val="bottom"/>
          </w:tcPr>
          <w:p w14:paraId="19A2A79E" w14:textId="77777777" w:rsidR="009E2A8B" w:rsidRPr="005525A5" w:rsidRDefault="009E2A8B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C13416" w:rsidRPr="005525A5" w14:paraId="35FB96EF" w14:textId="77777777" w:rsidTr="00C13416">
        <w:tc>
          <w:tcPr>
            <w:tcW w:w="10485" w:type="dxa"/>
            <w:vAlign w:val="bottom"/>
          </w:tcPr>
          <w:p w14:paraId="3B075440" w14:textId="24A6297B" w:rsidR="00C13416" w:rsidRPr="001575AF" w:rsidRDefault="00C13416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No (are allowed but do not in practice have foreign members in the governing bodies)</w:t>
            </w:r>
          </w:p>
        </w:tc>
        <w:tc>
          <w:tcPr>
            <w:tcW w:w="3463" w:type="dxa"/>
            <w:vAlign w:val="bottom"/>
          </w:tcPr>
          <w:p w14:paraId="2337FD42" w14:textId="77777777" w:rsidR="00C13416" w:rsidRPr="005525A5" w:rsidRDefault="00C13416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C13416" w:rsidRPr="005525A5" w14:paraId="40EEFB97" w14:textId="77777777" w:rsidTr="00C13416">
        <w:tc>
          <w:tcPr>
            <w:tcW w:w="10485" w:type="dxa"/>
            <w:vAlign w:val="bottom"/>
          </w:tcPr>
          <w:p w14:paraId="464FB0E1" w14:textId="2537A08A" w:rsidR="00C13416" w:rsidRPr="001575AF" w:rsidRDefault="00C13416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Yes (describe if conditions/restrictions apply)</w:t>
            </w:r>
          </w:p>
        </w:tc>
        <w:tc>
          <w:tcPr>
            <w:tcW w:w="3463" w:type="dxa"/>
            <w:vAlign w:val="bottom"/>
          </w:tcPr>
          <w:p w14:paraId="7A41949B" w14:textId="77777777" w:rsidR="00C13416" w:rsidRPr="005525A5" w:rsidRDefault="00C13416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9E2A8B" w:rsidRPr="00C13416" w14:paraId="31C0A452" w14:textId="77777777" w:rsidTr="00C13416">
        <w:tc>
          <w:tcPr>
            <w:tcW w:w="10485" w:type="dxa"/>
            <w:shd w:val="clear" w:color="auto" w:fill="002060"/>
            <w:vAlign w:val="bottom"/>
          </w:tcPr>
          <w:p w14:paraId="2B9CEDF2" w14:textId="357EF648" w:rsidR="009E2A8B" w:rsidRPr="00C13416" w:rsidRDefault="00C13416" w:rsidP="009E2A8B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C1341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Are the competences required from the external members prescribed in the law, if they are included in universities' governing bodies?</w:t>
            </w:r>
          </w:p>
        </w:tc>
        <w:tc>
          <w:tcPr>
            <w:tcW w:w="3463" w:type="dxa"/>
            <w:shd w:val="clear" w:color="auto" w:fill="002060"/>
            <w:vAlign w:val="bottom"/>
          </w:tcPr>
          <w:p w14:paraId="3E6131CF" w14:textId="77777777" w:rsidR="009E2A8B" w:rsidRPr="00C13416" w:rsidRDefault="009E2A8B" w:rsidP="009E2A8B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</w:p>
        </w:tc>
      </w:tr>
      <w:tr w:rsidR="00C13416" w:rsidRPr="005525A5" w14:paraId="5B7F2B1F" w14:textId="77777777" w:rsidTr="00C13416">
        <w:tc>
          <w:tcPr>
            <w:tcW w:w="10485" w:type="dxa"/>
            <w:vAlign w:val="bottom"/>
          </w:tcPr>
          <w:p w14:paraId="7A7C3268" w14:textId="577341E7" w:rsidR="00C13416" w:rsidRPr="001575AF" w:rsidRDefault="00C13416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No</w:t>
            </w:r>
          </w:p>
        </w:tc>
        <w:tc>
          <w:tcPr>
            <w:tcW w:w="3463" w:type="dxa"/>
            <w:vAlign w:val="bottom"/>
          </w:tcPr>
          <w:p w14:paraId="09A6B51F" w14:textId="77777777" w:rsidR="00C13416" w:rsidRPr="005525A5" w:rsidRDefault="00C13416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C13416" w:rsidRPr="005525A5" w14:paraId="62BAAA78" w14:textId="77777777" w:rsidTr="00C13416">
        <w:tc>
          <w:tcPr>
            <w:tcW w:w="10485" w:type="dxa"/>
            <w:vAlign w:val="bottom"/>
          </w:tcPr>
          <w:p w14:paraId="61C255F0" w14:textId="0110375A" w:rsidR="00C13416" w:rsidRPr="001575AF" w:rsidRDefault="00C13416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Yes</w:t>
            </w:r>
          </w:p>
        </w:tc>
        <w:tc>
          <w:tcPr>
            <w:tcW w:w="3463" w:type="dxa"/>
            <w:vAlign w:val="bottom"/>
          </w:tcPr>
          <w:p w14:paraId="7767C342" w14:textId="77777777" w:rsidR="00C13416" w:rsidRPr="005525A5" w:rsidRDefault="00C13416" w:rsidP="009E2A8B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</w:tbl>
    <w:p w14:paraId="543090DE" w14:textId="77777777" w:rsidR="00EC5119" w:rsidRDefault="00EC5119"/>
    <w:sectPr w:rsidR="00EC5119" w:rsidSect="00B3078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680C" w14:textId="77777777" w:rsidR="00D33977" w:rsidRDefault="00D33977" w:rsidP="005525A5">
      <w:pPr>
        <w:spacing w:after="0" w:line="240" w:lineRule="auto"/>
      </w:pPr>
      <w:r>
        <w:separator/>
      </w:r>
    </w:p>
  </w:endnote>
  <w:endnote w:type="continuationSeparator" w:id="0">
    <w:p w14:paraId="77494A0E" w14:textId="77777777" w:rsidR="00D33977" w:rsidRDefault="00D33977" w:rsidP="0055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0029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FC9AE6" w14:textId="0EBB5DFD" w:rsidR="00C13416" w:rsidRDefault="00C134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4939CD" w14:textId="77777777" w:rsidR="00C13416" w:rsidRDefault="00C13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86C5" w14:textId="77777777" w:rsidR="00B30786" w:rsidRPr="00CF6349" w:rsidRDefault="00B30786" w:rsidP="00B30786">
    <w:pPr>
      <w:pStyle w:val="Footer"/>
      <w:jc w:val="right"/>
      <w:rPr>
        <w:i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5876752" wp14:editId="269380EB">
          <wp:simplePos x="0" y="0"/>
          <wp:positionH relativeFrom="column">
            <wp:posOffset>-533400</wp:posOffset>
          </wp:positionH>
          <wp:positionV relativeFrom="paragraph">
            <wp:posOffset>42545</wp:posOffset>
          </wp:positionV>
          <wp:extent cx="2335530" cy="668655"/>
          <wp:effectExtent l="0" t="0" r="7620" b="0"/>
          <wp:wrapSquare wrapText="bothSides"/>
          <wp:docPr id="33" name="Picture 0" descr="erasm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53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6349">
      <w:rPr>
        <w:i/>
        <w:sz w:val="18"/>
        <w:szCs w:val="18"/>
      </w:rPr>
      <w:t xml:space="preserve">Project co-funded by the European Commission under </w:t>
    </w:r>
    <w:r>
      <w:rPr>
        <w:i/>
        <w:sz w:val="18"/>
        <w:szCs w:val="18"/>
      </w:rPr>
      <w:t xml:space="preserve">Erasmus+ </w:t>
    </w:r>
    <w:r w:rsidRPr="00CF6349">
      <w:rPr>
        <w:i/>
        <w:sz w:val="18"/>
        <w:szCs w:val="18"/>
      </w:rPr>
      <w:t>(20</w:t>
    </w:r>
    <w:r>
      <w:rPr>
        <w:i/>
        <w:sz w:val="18"/>
        <w:szCs w:val="18"/>
      </w:rPr>
      <w:t>20</w:t>
    </w:r>
    <w:r w:rsidRPr="00CF6349">
      <w:rPr>
        <w:i/>
        <w:sz w:val="18"/>
        <w:szCs w:val="18"/>
      </w:rPr>
      <w:t>)</w:t>
    </w:r>
  </w:p>
  <w:p w14:paraId="3F9ADEF3" w14:textId="77777777" w:rsidR="00B30786" w:rsidRDefault="00B30786" w:rsidP="00B30786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“</w:t>
    </w:r>
    <w:r w:rsidRPr="005164C3">
      <w:rPr>
        <w:b/>
        <w:i/>
        <w:sz w:val="18"/>
        <w:szCs w:val="18"/>
      </w:rPr>
      <w:t>Strengthening university autonomy and increasing accountability and transparency of Western Balkans</w:t>
    </w:r>
    <w:r>
      <w:rPr>
        <w:b/>
        <w:i/>
        <w:sz w:val="18"/>
        <w:szCs w:val="18"/>
      </w:rPr>
      <w:t>”</w:t>
    </w:r>
  </w:p>
  <w:p w14:paraId="3367F0A3" w14:textId="77777777" w:rsidR="00B30786" w:rsidRPr="005164C3" w:rsidRDefault="00B30786" w:rsidP="00B30786">
    <w:pPr>
      <w:pStyle w:val="Footer"/>
      <w:jc w:val="right"/>
      <w:rPr>
        <w:b/>
        <w:i/>
        <w:sz w:val="18"/>
        <w:szCs w:val="18"/>
      </w:rPr>
    </w:pPr>
    <w:r w:rsidRPr="005164C3">
      <w:rPr>
        <w:b/>
        <w:i/>
        <w:sz w:val="18"/>
        <w:szCs w:val="18"/>
      </w:rPr>
      <w:t>618805-EPP-1-2020-1-XK-EPPKA2-CBHE-SP</w:t>
    </w:r>
  </w:p>
  <w:p w14:paraId="1A42457A" w14:textId="77777777" w:rsidR="00B30786" w:rsidRDefault="00B3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6BBC" w14:textId="77777777" w:rsidR="00D33977" w:rsidRDefault="00D33977" w:rsidP="005525A5">
      <w:pPr>
        <w:spacing w:after="0" w:line="240" w:lineRule="auto"/>
      </w:pPr>
      <w:r>
        <w:separator/>
      </w:r>
    </w:p>
  </w:footnote>
  <w:footnote w:type="continuationSeparator" w:id="0">
    <w:p w14:paraId="57FDB051" w14:textId="77777777" w:rsidR="00D33977" w:rsidRDefault="00D33977" w:rsidP="0055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6FBF" w14:textId="1ECF3416" w:rsidR="009A4A15" w:rsidRDefault="009A4A15" w:rsidP="009A4A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6C85F3" wp14:editId="38461161">
          <wp:simplePos x="0" y="0"/>
          <wp:positionH relativeFrom="column">
            <wp:posOffset>6286500</wp:posOffset>
          </wp:positionH>
          <wp:positionV relativeFrom="paragraph">
            <wp:posOffset>213360</wp:posOffset>
          </wp:positionV>
          <wp:extent cx="2575560" cy="377190"/>
          <wp:effectExtent l="0" t="0" r="0" b="3810"/>
          <wp:wrapTight wrapText="bothSides">
            <wp:wrapPolygon edited="0">
              <wp:start x="0" y="0"/>
              <wp:lineTo x="0" y="20727"/>
              <wp:lineTo x="21408" y="20727"/>
              <wp:lineTo x="2140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9E95E45" wp14:editId="46DC0DFD">
          <wp:extent cx="1844040" cy="820598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247" cy="83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4986" w14:textId="66372CDD" w:rsidR="00B30786" w:rsidRDefault="00B3078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DC103DB" wp14:editId="630B2B78">
          <wp:simplePos x="0" y="0"/>
          <wp:positionH relativeFrom="column">
            <wp:posOffset>-82550</wp:posOffset>
          </wp:positionH>
          <wp:positionV relativeFrom="paragraph">
            <wp:posOffset>-246380</wp:posOffset>
          </wp:positionV>
          <wp:extent cx="1844040" cy="820598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20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F9F71FB" wp14:editId="46C03A00">
          <wp:simplePos x="0" y="0"/>
          <wp:positionH relativeFrom="column">
            <wp:posOffset>6369050</wp:posOffset>
          </wp:positionH>
          <wp:positionV relativeFrom="paragraph">
            <wp:posOffset>-83185</wp:posOffset>
          </wp:positionV>
          <wp:extent cx="2575560" cy="377190"/>
          <wp:effectExtent l="0" t="0" r="0" b="3810"/>
          <wp:wrapTight wrapText="bothSides">
            <wp:wrapPolygon edited="0">
              <wp:start x="0" y="0"/>
              <wp:lineTo x="0" y="20727"/>
              <wp:lineTo x="21408" y="20727"/>
              <wp:lineTo x="2140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EAC"/>
    <w:multiLevelType w:val="hybridMultilevel"/>
    <w:tmpl w:val="AB0C6DF6"/>
    <w:lvl w:ilvl="0" w:tplc="A20E6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038D"/>
    <w:multiLevelType w:val="hybridMultilevel"/>
    <w:tmpl w:val="D6D65FBA"/>
    <w:lvl w:ilvl="0" w:tplc="A20E6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13DA"/>
    <w:multiLevelType w:val="hybridMultilevel"/>
    <w:tmpl w:val="E3D606E2"/>
    <w:lvl w:ilvl="0" w:tplc="96C4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405F"/>
    <w:multiLevelType w:val="hybridMultilevel"/>
    <w:tmpl w:val="5BD6A324"/>
    <w:lvl w:ilvl="0" w:tplc="A20E6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B76C8"/>
    <w:multiLevelType w:val="hybridMultilevel"/>
    <w:tmpl w:val="6868C3AA"/>
    <w:lvl w:ilvl="0" w:tplc="A20E6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65969"/>
    <w:multiLevelType w:val="hybridMultilevel"/>
    <w:tmpl w:val="01520CB2"/>
    <w:lvl w:ilvl="0" w:tplc="A20E6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71"/>
    <w:rsid w:val="00040E1E"/>
    <w:rsid w:val="0007700B"/>
    <w:rsid w:val="000A3D60"/>
    <w:rsid w:val="000B3C10"/>
    <w:rsid w:val="000B5544"/>
    <w:rsid w:val="000D3BE7"/>
    <w:rsid w:val="000D7B3B"/>
    <w:rsid w:val="000E0D9E"/>
    <w:rsid w:val="00107145"/>
    <w:rsid w:val="00107720"/>
    <w:rsid w:val="001575AF"/>
    <w:rsid w:val="001B1373"/>
    <w:rsid w:val="002353BF"/>
    <w:rsid w:val="00342737"/>
    <w:rsid w:val="00364774"/>
    <w:rsid w:val="003F0747"/>
    <w:rsid w:val="0054476F"/>
    <w:rsid w:val="005525A5"/>
    <w:rsid w:val="00626CF5"/>
    <w:rsid w:val="00632F47"/>
    <w:rsid w:val="0065626E"/>
    <w:rsid w:val="006B0965"/>
    <w:rsid w:val="006F2FC9"/>
    <w:rsid w:val="007C3F9C"/>
    <w:rsid w:val="00811B79"/>
    <w:rsid w:val="00872C15"/>
    <w:rsid w:val="008825D0"/>
    <w:rsid w:val="008D2C6E"/>
    <w:rsid w:val="00995E09"/>
    <w:rsid w:val="009A4A15"/>
    <w:rsid w:val="009E2A8B"/>
    <w:rsid w:val="00A26716"/>
    <w:rsid w:val="00A562E6"/>
    <w:rsid w:val="00A77D14"/>
    <w:rsid w:val="00A80720"/>
    <w:rsid w:val="00A90849"/>
    <w:rsid w:val="00B30786"/>
    <w:rsid w:val="00B41055"/>
    <w:rsid w:val="00BA5376"/>
    <w:rsid w:val="00BA5A73"/>
    <w:rsid w:val="00C13416"/>
    <w:rsid w:val="00C20679"/>
    <w:rsid w:val="00C23F2E"/>
    <w:rsid w:val="00CC4958"/>
    <w:rsid w:val="00D24937"/>
    <w:rsid w:val="00D33977"/>
    <w:rsid w:val="00D80771"/>
    <w:rsid w:val="00D90021"/>
    <w:rsid w:val="00DD0ED6"/>
    <w:rsid w:val="00E202CA"/>
    <w:rsid w:val="00EC5119"/>
    <w:rsid w:val="00EC654A"/>
    <w:rsid w:val="00EC75B7"/>
    <w:rsid w:val="00ED7B03"/>
    <w:rsid w:val="00EF433D"/>
    <w:rsid w:val="00F441C7"/>
    <w:rsid w:val="00F52705"/>
    <w:rsid w:val="00F81673"/>
    <w:rsid w:val="00FA75F5"/>
    <w:rsid w:val="00FB07D4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DB6D"/>
  <w15:chartTrackingRefBased/>
  <w15:docId w15:val="{3CFBE823-4F33-4C6C-B460-0CD4B324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A5"/>
  </w:style>
  <w:style w:type="paragraph" w:styleId="Footer">
    <w:name w:val="footer"/>
    <w:basedOn w:val="Normal"/>
    <w:link w:val="FooterChar"/>
    <w:uiPriority w:val="99"/>
    <w:unhideWhenUsed/>
    <w:rsid w:val="0055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A5"/>
  </w:style>
  <w:style w:type="character" w:styleId="CommentReference">
    <w:name w:val="annotation reference"/>
    <w:basedOn w:val="DefaultParagraphFont"/>
    <w:uiPriority w:val="99"/>
    <w:semiHidden/>
    <w:unhideWhenUsed/>
    <w:rsid w:val="00BA5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Enora Pruvot</dc:creator>
  <cp:keywords/>
  <dc:description/>
  <cp:lastModifiedBy>Enora Pruvot</cp:lastModifiedBy>
  <cp:revision>26</cp:revision>
  <dcterms:created xsi:type="dcterms:W3CDTF">2018-03-23T08:35:00Z</dcterms:created>
  <dcterms:modified xsi:type="dcterms:W3CDTF">2021-05-06T13:52:00Z</dcterms:modified>
</cp:coreProperties>
</file>